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95B" w:rsidRPr="00255A3E" w:rsidRDefault="0011295B">
      <w:pPr>
        <w:jc w:val="right"/>
        <w:rPr>
          <w:rFonts w:ascii="Arial" w:hAnsi="Arial" w:cs="Arial"/>
          <w:b/>
        </w:rPr>
      </w:pPr>
      <w:r w:rsidRPr="00255A3E">
        <w:rPr>
          <w:rFonts w:ascii="Arial" w:hAnsi="Arial" w:cs="Arial"/>
          <w:b/>
        </w:rPr>
        <w:t xml:space="preserve">Příloha </w:t>
      </w:r>
      <w:r w:rsidR="00420DFF">
        <w:rPr>
          <w:rFonts w:ascii="Arial" w:hAnsi="Arial" w:cs="Arial"/>
          <w:b/>
        </w:rPr>
        <w:t>č. 1</w:t>
      </w:r>
      <w:r w:rsidR="008D2F3D">
        <w:rPr>
          <w:rFonts w:ascii="Arial" w:hAnsi="Arial" w:cs="Arial"/>
          <w:b/>
        </w:rPr>
        <w:t xml:space="preserve"> Výzvy</w:t>
      </w:r>
    </w:p>
    <w:p w:rsidR="0011295B" w:rsidRDefault="001129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11295B" w:rsidRDefault="001129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  <w:bookmarkStart w:id="0" w:name="_GoBack"/>
      <w:bookmarkEnd w:id="0"/>
    </w:p>
    <w:p w:rsidR="0011295B" w:rsidRDefault="0011295B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veřejnou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11295B" w:rsidRPr="007F1EEF" w:rsidTr="00BD7634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  <w:i/>
              </w:rPr>
            </w:pPr>
            <w:r w:rsidRPr="007F1EEF">
              <w:rPr>
                <w:rFonts w:ascii="Arial" w:hAnsi="Arial" w:cs="Arial"/>
                <w:b/>
                <w:i/>
              </w:rPr>
              <w:t>Název veřejné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5B" w:rsidRDefault="00C11107" w:rsidP="00D821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„Výstavba kurtu na plážový volejbal v Praze-Klánovicích“</w:t>
            </w:r>
          </w:p>
          <w:p w:rsidR="00D821BA" w:rsidRPr="007F1EEF" w:rsidRDefault="00D821BA" w:rsidP="0045778A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</w:tbl>
    <w:p w:rsidR="0011295B" w:rsidRPr="007F1EEF" w:rsidRDefault="0011295B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2538"/>
        <w:gridCol w:w="2688"/>
        <w:gridCol w:w="23"/>
        <w:gridCol w:w="43"/>
      </w:tblGrid>
      <w:tr w:rsidR="0011295B" w:rsidRPr="007F1EEF" w:rsidTr="00B12CB4">
        <w:trPr>
          <w:gridAfter w:val="2"/>
          <w:wAfter w:w="66" w:type="dxa"/>
          <w:trHeight w:val="390"/>
        </w:trPr>
        <w:tc>
          <w:tcPr>
            <w:tcW w:w="9755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</w:p>
        </w:tc>
      </w:tr>
      <w:tr w:rsidR="0011295B" w:rsidRPr="007F1EEF" w:rsidTr="00B12CB4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Obchodní firma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nebo název 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jméno a </w:t>
            </w:r>
            <w:r w:rsidR="00D516BA" w:rsidRPr="007F1EEF">
              <w:rPr>
                <w:rFonts w:ascii="Arial" w:hAnsi="Arial" w:cs="Arial"/>
                <w:b/>
              </w:rPr>
              <w:t>příjmení **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Sídlo, místo podnikání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11295B" w:rsidRPr="007F1EEF" w:rsidRDefault="00D516BA">
            <w:pPr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(celá</w:t>
            </w:r>
            <w:r w:rsidR="0011295B" w:rsidRPr="007F1EEF">
              <w:rPr>
                <w:rFonts w:ascii="Arial" w:hAnsi="Arial" w:cs="Arial"/>
              </w:rPr>
              <w:t xml:space="preserve">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D821BA" w:rsidRPr="001E3604" w:rsidRDefault="0011295B" w:rsidP="00D821BA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Celková nabídková cena v Kč bez DPH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</w:p>
          <w:p w:rsidR="00713DBB" w:rsidRDefault="00D821BA" w:rsidP="004D0765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Z</w:t>
            </w:r>
            <w:r w:rsidR="0018558D" w:rsidRPr="001E3604">
              <w:rPr>
                <w:rFonts w:ascii="Arial" w:hAnsi="Arial" w:cs="Arial"/>
                <w:b/>
              </w:rPr>
              <w:t>akázka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  <w:r w:rsidRPr="001E3604">
              <w:rPr>
                <w:rFonts w:ascii="Arial" w:hAnsi="Arial" w:cs="Arial"/>
                <w:b/>
              </w:rPr>
              <w:t>„</w:t>
            </w:r>
            <w:r w:rsidR="00713DBB">
              <w:rPr>
                <w:b/>
                <w:bCs/>
              </w:rPr>
              <w:t xml:space="preserve"> „Výstavba kurtu na plážový volejbal v Praze-Klánovi</w:t>
            </w:r>
            <w:r w:rsidR="004D0765">
              <w:rPr>
                <w:b/>
                <w:bCs/>
              </w:rPr>
              <w:t>-</w:t>
            </w:r>
            <w:r w:rsidR="00713DBB">
              <w:rPr>
                <w:b/>
                <w:bCs/>
              </w:rPr>
              <w:t>cích“</w:t>
            </w:r>
          </w:p>
          <w:p w:rsidR="00B12CB4" w:rsidRPr="001E3604" w:rsidRDefault="00B12CB4" w:rsidP="00713DB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 w:rsidP="00B12CB4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 cena 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1295B" w:rsidRPr="007F1EEF" w:rsidRDefault="0011295B"/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>V …………………</w:t>
      </w:r>
      <w:proofErr w:type="gramStart"/>
      <w:r w:rsidRPr="007F1EEF">
        <w:rPr>
          <w:rFonts w:ascii="Arial" w:hAnsi="Arial" w:cs="Arial"/>
        </w:rPr>
        <w:t>…,   dne</w:t>
      </w:r>
      <w:proofErr w:type="gramEnd"/>
      <w:r w:rsidRPr="007F1EEF">
        <w:rPr>
          <w:rFonts w:ascii="Arial" w:hAnsi="Arial" w:cs="Arial"/>
        </w:rPr>
        <w:t xml:space="preserve"> ……………</w:t>
      </w:r>
    </w:p>
    <w:p w:rsidR="0011295B" w:rsidRPr="007F1EEF" w:rsidRDefault="0011295B">
      <w:pPr>
        <w:rPr>
          <w:rFonts w:ascii="Arial" w:hAnsi="Arial" w:cs="Arial"/>
        </w:rPr>
      </w:pPr>
    </w:p>
    <w:p w:rsidR="0011295B" w:rsidRPr="007F1EEF" w:rsidRDefault="0011295B">
      <w:pPr>
        <w:ind w:left="3540"/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 ………………………………….</w:t>
      </w:r>
    </w:p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     razítko a podpis uchazeče</w:t>
      </w:r>
    </w:p>
    <w:p w:rsidR="0011295B" w:rsidRPr="00497DB0" w:rsidRDefault="0011295B">
      <w:pPr>
        <w:spacing w:before="120"/>
        <w:jc w:val="both"/>
        <w:rPr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**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11295B" w:rsidRPr="00497DB0" w:rsidSect="003A35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0"/>
    <w:rsid w:val="00065941"/>
    <w:rsid w:val="000A6759"/>
    <w:rsid w:val="000D718B"/>
    <w:rsid w:val="000E3DBF"/>
    <w:rsid w:val="0011295B"/>
    <w:rsid w:val="00123A42"/>
    <w:rsid w:val="0018558D"/>
    <w:rsid w:val="001E3604"/>
    <w:rsid w:val="00255A3E"/>
    <w:rsid w:val="00302AA3"/>
    <w:rsid w:val="003A35E0"/>
    <w:rsid w:val="003F4EBC"/>
    <w:rsid w:val="00400B27"/>
    <w:rsid w:val="00420DFF"/>
    <w:rsid w:val="00450C27"/>
    <w:rsid w:val="0045778A"/>
    <w:rsid w:val="00460297"/>
    <w:rsid w:val="00481EDD"/>
    <w:rsid w:val="00497DB0"/>
    <w:rsid w:val="004B1AE7"/>
    <w:rsid w:val="004D0765"/>
    <w:rsid w:val="004E1ECE"/>
    <w:rsid w:val="00503F01"/>
    <w:rsid w:val="00551454"/>
    <w:rsid w:val="005D7950"/>
    <w:rsid w:val="00611C30"/>
    <w:rsid w:val="0061312E"/>
    <w:rsid w:val="0061317A"/>
    <w:rsid w:val="0063530B"/>
    <w:rsid w:val="00690BCE"/>
    <w:rsid w:val="00700C25"/>
    <w:rsid w:val="00713DBB"/>
    <w:rsid w:val="007410B3"/>
    <w:rsid w:val="007D12E8"/>
    <w:rsid w:val="007F1EEF"/>
    <w:rsid w:val="00875778"/>
    <w:rsid w:val="008D2F3D"/>
    <w:rsid w:val="009028AD"/>
    <w:rsid w:val="00912BBD"/>
    <w:rsid w:val="00917247"/>
    <w:rsid w:val="00A05429"/>
    <w:rsid w:val="00A45259"/>
    <w:rsid w:val="00A55016"/>
    <w:rsid w:val="00B12CB4"/>
    <w:rsid w:val="00B6087F"/>
    <w:rsid w:val="00B87515"/>
    <w:rsid w:val="00BD7634"/>
    <w:rsid w:val="00C072AA"/>
    <w:rsid w:val="00C11107"/>
    <w:rsid w:val="00D516BA"/>
    <w:rsid w:val="00D5707D"/>
    <w:rsid w:val="00D821BA"/>
    <w:rsid w:val="00D971A2"/>
    <w:rsid w:val="00DB3665"/>
    <w:rsid w:val="00E56D15"/>
    <w:rsid w:val="00E64FE3"/>
    <w:rsid w:val="00E81869"/>
    <w:rsid w:val="00EA045D"/>
    <w:rsid w:val="00F175EF"/>
    <w:rsid w:val="00F959D8"/>
    <w:rsid w:val="00FA005F"/>
    <w:rsid w:val="00FA5FBF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horska</cp:lastModifiedBy>
  <cp:revision>3</cp:revision>
  <cp:lastPrinted>2017-07-31T16:05:00Z</cp:lastPrinted>
  <dcterms:created xsi:type="dcterms:W3CDTF">2017-07-31T16:05:00Z</dcterms:created>
  <dcterms:modified xsi:type="dcterms:W3CDTF">2017-07-31T16:05:00Z</dcterms:modified>
</cp:coreProperties>
</file>