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C3" w:rsidRPr="008E51BD" w:rsidRDefault="009342C3" w:rsidP="009342C3">
      <w:pPr>
        <w:jc w:val="center"/>
        <w:rPr>
          <w:b/>
          <w:sz w:val="32"/>
          <w:szCs w:val="32"/>
        </w:rPr>
      </w:pPr>
      <w:r w:rsidRPr="008E51BD">
        <w:rPr>
          <w:rFonts w:ascii="Georgia" w:hAnsi="Georgia"/>
          <w:b/>
          <w:noProof/>
          <w:color w:val="333333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-183515</wp:posOffset>
            </wp:positionV>
            <wp:extent cx="2047875" cy="2238375"/>
            <wp:effectExtent l="19050" t="0" r="9525" b="0"/>
            <wp:wrapTight wrapText="bothSides">
              <wp:wrapPolygon edited="0">
                <wp:start x="-201" y="0"/>
                <wp:lineTo x="-201" y="21508"/>
                <wp:lineTo x="21700" y="21508"/>
                <wp:lineTo x="21700" y="0"/>
                <wp:lineTo x="-201" y="0"/>
              </wp:wrapPolygon>
            </wp:wrapTight>
            <wp:docPr id="1" name="obrázek 2" descr="ANd9GcT8YCg8s0IhsnjSd9kWx6YVKj_m3_Uw2hy5iqE9n4l94kxLhSy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8YCg8s0IhsnjSd9kWx6YVKj_m3_Uw2hy5iqE9n4l94kxLhSy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1BD">
        <w:rPr>
          <w:rFonts w:ascii="Georgia" w:hAnsi="Georgia"/>
          <w:b/>
          <w:color w:val="333333"/>
          <w:sz w:val="28"/>
          <w:szCs w:val="28"/>
        </w:rPr>
        <w:t>Betlémské světlo již po</w:t>
      </w:r>
      <w:r w:rsidR="008B3294">
        <w:rPr>
          <w:rFonts w:ascii="Georgia" w:hAnsi="Georgia"/>
          <w:b/>
          <w:color w:val="333333"/>
          <w:sz w:val="28"/>
          <w:szCs w:val="28"/>
        </w:rPr>
        <w:t xml:space="preserve"> sedmé</w:t>
      </w:r>
      <w:r w:rsidRPr="008E51BD">
        <w:rPr>
          <w:rFonts w:ascii="Georgia" w:hAnsi="Georgia"/>
          <w:b/>
          <w:color w:val="333333"/>
          <w:sz w:val="28"/>
          <w:szCs w:val="28"/>
        </w:rPr>
        <w:t xml:space="preserve"> dorazí do Klánovic</w:t>
      </w:r>
      <w:r w:rsidRPr="008E51BD">
        <w:rPr>
          <w:b/>
          <w:sz w:val="32"/>
          <w:szCs w:val="32"/>
        </w:rPr>
        <w:t>.</w:t>
      </w:r>
      <w:r w:rsidRPr="008E51BD">
        <w:rPr>
          <w:sz w:val="32"/>
          <w:szCs w:val="32"/>
        </w:rPr>
        <w:t xml:space="preserve"> </w:t>
      </w:r>
    </w:p>
    <w:p w:rsidR="009342C3" w:rsidRPr="006C6706" w:rsidRDefault="009342C3" w:rsidP="009342C3">
      <w:pPr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V  </w:t>
      </w:r>
      <w:r w:rsidR="00765F8E">
        <w:rPr>
          <w:rFonts w:ascii="Georgia" w:hAnsi="Georgia"/>
          <w:b/>
          <w:color w:val="333333"/>
          <w:sz w:val="19"/>
          <w:szCs w:val="19"/>
        </w:rPr>
        <w:t>neděli 1</w:t>
      </w:r>
      <w:r w:rsidR="008B3294">
        <w:rPr>
          <w:rFonts w:ascii="Georgia" w:hAnsi="Georgia"/>
          <w:b/>
          <w:color w:val="333333"/>
          <w:sz w:val="19"/>
          <w:szCs w:val="19"/>
        </w:rPr>
        <w:t>7</w:t>
      </w:r>
      <w:r w:rsidRPr="00236D0A">
        <w:rPr>
          <w:rFonts w:ascii="Georgia" w:hAnsi="Georgia"/>
          <w:b/>
          <w:color w:val="333333"/>
          <w:sz w:val="19"/>
          <w:szCs w:val="19"/>
        </w:rPr>
        <w:t>. 12. 201</w:t>
      </w:r>
      <w:r w:rsidR="00A11901">
        <w:rPr>
          <w:rFonts w:ascii="Georgia" w:hAnsi="Georgia"/>
          <w:b/>
          <w:color w:val="333333"/>
          <w:sz w:val="19"/>
          <w:szCs w:val="19"/>
        </w:rPr>
        <w:t>7</w:t>
      </w:r>
      <w:r w:rsidRPr="00236D0A">
        <w:rPr>
          <w:rFonts w:ascii="Georgia" w:hAnsi="Georgia"/>
          <w:b/>
          <w:color w:val="333333"/>
          <w:sz w:val="19"/>
          <w:szCs w:val="19"/>
        </w:rPr>
        <w:t xml:space="preserve"> od 1</w:t>
      </w:r>
      <w:r w:rsidR="008B3294">
        <w:rPr>
          <w:rFonts w:ascii="Georgia" w:hAnsi="Georgia"/>
          <w:b/>
          <w:color w:val="333333"/>
          <w:sz w:val="19"/>
          <w:szCs w:val="19"/>
        </w:rPr>
        <w:t>5</w:t>
      </w:r>
      <w:r w:rsidRPr="00236D0A">
        <w:rPr>
          <w:rFonts w:ascii="Georgia" w:hAnsi="Georgia"/>
          <w:b/>
          <w:color w:val="333333"/>
          <w:sz w:val="19"/>
          <w:szCs w:val="19"/>
        </w:rPr>
        <w:t>:00</w:t>
      </w:r>
      <w:r>
        <w:rPr>
          <w:rFonts w:ascii="Georgia" w:hAnsi="Georgia"/>
          <w:color w:val="333333"/>
          <w:sz w:val="19"/>
          <w:szCs w:val="19"/>
        </w:rPr>
        <w:t xml:space="preserve"> se v KC Nová Beseda uskuteční tradiční předvánoční akce, na které se </w:t>
      </w:r>
      <w:r w:rsidRPr="000C6D62">
        <w:rPr>
          <w:rFonts w:ascii="Georgia" w:hAnsi="Georgia"/>
          <w:sz w:val="19"/>
          <w:szCs w:val="19"/>
        </w:rPr>
        <w:t>spolupodílí neziskové organizace NADOSAH, o.p.s. a Klánovice spolu o.p.s.  Můžete již po</w:t>
      </w:r>
      <w:r w:rsidR="007130EA">
        <w:rPr>
          <w:rFonts w:ascii="Georgia" w:hAnsi="Georgia"/>
          <w:sz w:val="19"/>
          <w:szCs w:val="19"/>
        </w:rPr>
        <w:t xml:space="preserve"> sedmé</w:t>
      </w:r>
      <w:r w:rsidRPr="000C6D62">
        <w:rPr>
          <w:rFonts w:ascii="Georgia" w:hAnsi="Georgia"/>
          <w:sz w:val="19"/>
          <w:szCs w:val="19"/>
        </w:rPr>
        <w:t xml:space="preserve"> přijít s lucerničkami pro Betlémské světlo, kterým si rozsvítíte své domovy. </w:t>
      </w:r>
      <w:r w:rsidRPr="006C6706">
        <w:rPr>
          <w:rFonts w:ascii="Georgia" w:hAnsi="Georgia"/>
          <w:sz w:val="19"/>
          <w:szCs w:val="19"/>
        </w:rPr>
        <w:t>Těšit se můžete na benefiční prodej domácího vánočního cukroví, svařené víno, horkou medovinu, domácí vánoční čaj, vánoční dekorace a drobné dárečky k zakoupení a také na setkání se sousedy, kamarády a známými.</w:t>
      </w:r>
    </w:p>
    <w:p w:rsidR="008B3294" w:rsidRPr="00B65AD5" w:rsidRDefault="008B3294" w:rsidP="008B3294">
      <w:pPr>
        <w:spacing w:after="0" w:line="240" w:lineRule="auto"/>
        <w:jc w:val="both"/>
        <w:rPr>
          <w:rFonts w:ascii="Georgia" w:hAnsi="Georgia"/>
          <w:b/>
          <w:i/>
          <w:sz w:val="19"/>
          <w:szCs w:val="19"/>
        </w:rPr>
      </w:pPr>
      <w:r w:rsidRPr="00B65AD5">
        <w:rPr>
          <w:rFonts w:ascii="Georgia" w:hAnsi="Georgia"/>
          <w:b/>
          <w:i/>
          <w:sz w:val="19"/>
          <w:szCs w:val="19"/>
        </w:rPr>
        <w:t xml:space="preserve">…VYSTOUPENÍ </w:t>
      </w:r>
      <w:r w:rsidRPr="00B65AD5">
        <w:rPr>
          <w:rFonts w:ascii="Georgia" w:hAnsi="Georgia"/>
          <w:i/>
          <w:sz w:val="19"/>
          <w:szCs w:val="19"/>
        </w:rPr>
        <w:t xml:space="preserve">pěveckého sboru </w:t>
      </w:r>
      <w:r w:rsidRPr="00B65AD5">
        <w:rPr>
          <w:rFonts w:ascii="Georgia" w:hAnsi="Georgia"/>
          <w:b/>
          <w:i/>
          <w:sz w:val="19"/>
          <w:szCs w:val="19"/>
        </w:rPr>
        <w:t>SBORKLAN</w:t>
      </w:r>
    </w:p>
    <w:p w:rsidR="008B3294" w:rsidRPr="00B65AD5" w:rsidRDefault="008B3294" w:rsidP="008B3294">
      <w:pPr>
        <w:spacing w:after="0" w:line="240" w:lineRule="auto"/>
        <w:jc w:val="both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16:00</w:t>
      </w:r>
      <w:r w:rsidRPr="00B65AD5">
        <w:rPr>
          <w:rFonts w:ascii="Georgia" w:hAnsi="Georgia"/>
          <w:i/>
          <w:sz w:val="19"/>
          <w:szCs w:val="19"/>
        </w:rPr>
        <w:t xml:space="preserve"> </w:t>
      </w:r>
    </w:p>
    <w:p w:rsidR="008B3294" w:rsidRDefault="008B3294" w:rsidP="008B3294">
      <w:pPr>
        <w:spacing w:after="0" w:line="240" w:lineRule="auto"/>
        <w:jc w:val="both"/>
        <w:rPr>
          <w:rFonts w:ascii="Georgia" w:hAnsi="Georgia"/>
          <w:i/>
          <w:sz w:val="19"/>
          <w:szCs w:val="19"/>
        </w:rPr>
      </w:pPr>
      <w:r w:rsidRPr="00B65AD5">
        <w:rPr>
          <w:rFonts w:ascii="Georgia" w:hAnsi="Georgia"/>
          <w:i/>
          <w:sz w:val="19"/>
          <w:szCs w:val="19"/>
        </w:rPr>
        <w:t xml:space="preserve">Vystoupení pěveckého sboru </w:t>
      </w:r>
      <w:r w:rsidRPr="00B65AD5">
        <w:rPr>
          <w:rFonts w:ascii="Georgia" w:hAnsi="Georgia"/>
          <w:b/>
          <w:i/>
          <w:sz w:val="19"/>
          <w:szCs w:val="19"/>
        </w:rPr>
        <w:t>SBORKLAN</w:t>
      </w:r>
      <w:r w:rsidRPr="00B65AD5">
        <w:rPr>
          <w:rFonts w:ascii="Georgia" w:hAnsi="Georgia"/>
          <w:i/>
          <w:sz w:val="19"/>
          <w:szCs w:val="19"/>
        </w:rPr>
        <w:t xml:space="preserve"> pod v</w:t>
      </w:r>
      <w:r>
        <w:rPr>
          <w:rFonts w:ascii="Georgia" w:hAnsi="Georgia"/>
          <w:i/>
          <w:sz w:val="19"/>
          <w:szCs w:val="19"/>
        </w:rPr>
        <w:t xml:space="preserve">edením Daniely </w:t>
      </w:r>
      <w:proofErr w:type="spellStart"/>
      <w:r>
        <w:rPr>
          <w:rFonts w:ascii="Georgia" w:hAnsi="Georgia"/>
          <w:i/>
          <w:sz w:val="19"/>
          <w:szCs w:val="19"/>
        </w:rPr>
        <w:t>Emanovské</w:t>
      </w:r>
      <w:proofErr w:type="spellEnd"/>
      <w:r>
        <w:rPr>
          <w:rFonts w:ascii="Georgia" w:hAnsi="Georgia"/>
          <w:i/>
          <w:sz w:val="19"/>
          <w:szCs w:val="19"/>
        </w:rPr>
        <w:t>.</w:t>
      </w:r>
    </w:p>
    <w:p w:rsidR="008B3294" w:rsidRPr="003E45B6" w:rsidRDefault="008B3294" w:rsidP="008B3294">
      <w:pPr>
        <w:spacing w:after="0" w:line="240" w:lineRule="auto"/>
        <w:jc w:val="both"/>
        <w:rPr>
          <w:rFonts w:ascii="Georgia" w:hAnsi="Georgia"/>
          <w:i/>
          <w:sz w:val="19"/>
          <w:szCs w:val="19"/>
        </w:rPr>
      </w:pPr>
      <w:r w:rsidRPr="003E45B6">
        <w:rPr>
          <w:rFonts w:ascii="Georgia" w:hAnsi="Georgia"/>
          <w:i/>
          <w:sz w:val="19"/>
          <w:szCs w:val="19"/>
        </w:rPr>
        <w:t>Na vánoční vystoupení chystáme tentokrát kromě tradičních českých koled například sklad</w:t>
      </w:r>
      <w:r>
        <w:rPr>
          <w:rFonts w:ascii="Georgia" w:hAnsi="Georgia"/>
          <w:i/>
          <w:sz w:val="19"/>
          <w:szCs w:val="19"/>
        </w:rPr>
        <w:t xml:space="preserve">by </w:t>
      </w:r>
      <w:proofErr w:type="spellStart"/>
      <w:r>
        <w:rPr>
          <w:rFonts w:ascii="Georgia" w:hAnsi="Georgia"/>
          <w:i/>
          <w:sz w:val="19"/>
          <w:szCs w:val="19"/>
        </w:rPr>
        <w:t>Parvulus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nobis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nascitur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r w:rsidRPr="003E45B6">
        <w:rPr>
          <w:rFonts w:ascii="Georgia" w:hAnsi="Georgia"/>
          <w:i/>
          <w:sz w:val="19"/>
          <w:szCs w:val="19"/>
        </w:rPr>
        <w:t xml:space="preserve">v úpravě J. Tichoty, Jméno zná i král, či </w:t>
      </w:r>
      <w:proofErr w:type="spellStart"/>
      <w:r w:rsidRPr="003E45B6">
        <w:rPr>
          <w:rFonts w:ascii="Georgia" w:hAnsi="Georgia"/>
          <w:i/>
          <w:sz w:val="19"/>
          <w:szCs w:val="19"/>
        </w:rPr>
        <w:t>tradicionál</w:t>
      </w:r>
      <w:proofErr w:type="spellEnd"/>
      <w:r w:rsidRPr="003E45B6">
        <w:rPr>
          <w:rFonts w:ascii="Georgia" w:hAnsi="Georgia"/>
          <w:i/>
          <w:sz w:val="19"/>
          <w:szCs w:val="19"/>
        </w:rPr>
        <w:t xml:space="preserve"> Z Betléma se ozývá.</w:t>
      </w:r>
    </w:p>
    <w:p w:rsidR="008B3294" w:rsidRDefault="008B3294" w:rsidP="008B3294">
      <w:pPr>
        <w:spacing w:after="0" w:line="240" w:lineRule="auto"/>
        <w:jc w:val="both"/>
        <w:rPr>
          <w:rFonts w:ascii="Georgia" w:hAnsi="Georgia"/>
          <w:i/>
          <w:sz w:val="19"/>
          <w:szCs w:val="19"/>
        </w:rPr>
      </w:pPr>
      <w:r w:rsidRPr="003E45B6">
        <w:rPr>
          <w:rFonts w:ascii="Georgia" w:hAnsi="Georgia"/>
          <w:i/>
          <w:sz w:val="19"/>
          <w:szCs w:val="19"/>
        </w:rPr>
        <w:t xml:space="preserve">Třešinkou na dortu je určitě skladba od Brendy </w:t>
      </w:r>
      <w:proofErr w:type="spellStart"/>
      <w:r w:rsidRPr="003E45B6">
        <w:rPr>
          <w:rFonts w:ascii="Georgia" w:hAnsi="Georgia"/>
          <w:i/>
          <w:sz w:val="19"/>
          <w:szCs w:val="19"/>
        </w:rPr>
        <w:t>Moore</w:t>
      </w:r>
      <w:proofErr w:type="spellEnd"/>
      <w:r w:rsidRPr="003E45B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3E45B6">
        <w:rPr>
          <w:rFonts w:ascii="Georgia" w:hAnsi="Georgia"/>
          <w:i/>
          <w:sz w:val="19"/>
          <w:szCs w:val="19"/>
        </w:rPr>
        <w:t>Perfect</w:t>
      </w:r>
      <w:proofErr w:type="spellEnd"/>
      <w:r w:rsidRPr="003E45B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3E45B6">
        <w:rPr>
          <w:rFonts w:ascii="Georgia" w:hAnsi="Georgia"/>
          <w:i/>
          <w:sz w:val="19"/>
          <w:szCs w:val="19"/>
        </w:rPr>
        <w:t>praise</w:t>
      </w:r>
      <w:r w:rsidRPr="00B65AD5">
        <w:rPr>
          <w:rFonts w:ascii="Georgia" w:hAnsi="Georgia"/>
          <w:i/>
          <w:sz w:val="19"/>
          <w:szCs w:val="19"/>
        </w:rPr>
        <w:t>např</w:t>
      </w:r>
      <w:proofErr w:type="spellEnd"/>
      <w:r w:rsidRPr="00B65AD5">
        <w:rPr>
          <w:rFonts w:ascii="Georgia" w:hAnsi="Georgia"/>
          <w:i/>
          <w:sz w:val="19"/>
          <w:szCs w:val="19"/>
        </w:rPr>
        <w:t xml:space="preserve">. </w:t>
      </w:r>
      <w:proofErr w:type="spellStart"/>
      <w:r w:rsidRPr="00B65AD5">
        <w:rPr>
          <w:rFonts w:ascii="Georgia" w:hAnsi="Georgia"/>
          <w:i/>
          <w:sz w:val="19"/>
          <w:szCs w:val="19"/>
        </w:rPr>
        <w:t>Sedzi</w:t>
      </w:r>
      <w:proofErr w:type="spellEnd"/>
      <w:r w:rsidRPr="00B65AD5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B65AD5">
        <w:rPr>
          <w:rFonts w:ascii="Georgia" w:hAnsi="Georgia"/>
          <w:i/>
          <w:sz w:val="19"/>
          <w:szCs w:val="19"/>
        </w:rPr>
        <w:t>vrabček</w:t>
      </w:r>
      <w:proofErr w:type="spellEnd"/>
      <w:r w:rsidRPr="00B65AD5">
        <w:rPr>
          <w:rFonts w:ascii="Georgia" w:hAnsi="Georgia"/>
          <w:i/>
          <w:sz w:val="19"/>
          <w:szCs w:val="19"/>
        </w:rPr>
        <w:t xml:space="preserve">, V půlnoční hodinu, Sedí pantáta, Byla cesta ušlapaná. </w:t>
      </w:r>
    </w:p>
    <w:p w:rsidR="008B3294" w:rsidRDefault="008B3294" w:rsidP="008B3294">
      <w:pPr>
        <w:spacing w:after="0" w:line="240" w:lineRule="auto"/>
        <w:jc w:val="both"/>
        <w:rPr>
          <w:rFonts w:ascii="Georgia" w:hAnsi="Georgia"/>
          <w:i/>
          <w:sz w:val="19"/>
          <w:szCs w:val="19"/>
        </w:rPr>
      </w:pPr>
      <w:r w:rsidRPr="00B65AD5">
        <w:rPr>
          <w:rFonts w:ascii="Georgia" w:hAnsi="Georgia"/>
          <w:b/>
          <w:i/>
          <w:sz w:val="19"/>
          <w:szCs w:val="19"/>
        </w:rPr>
        <w:t xml:space="preserve">Nakonec si </w:t>
      </w:r>
      <w:r>
        <w:rPr>
          <w:rFonts w:ascii="Georgia" w:hAnsi="Georgia"/>
          <w:i/>
          <w:sz w:val="19"/>
          <w:szCs w:val="19"/>
        </w:rPr>
        <w:t xml:space="preserve">společně </w:t>
      </w:r>
      <w:r w:rsidRPr="00B65AD5">
        <w:rPr>
          <w:rFonts w:ascii="Georgia" w:hAnsi="Georgia"/>
          <w:i/>
          <w:sz w:val="19"/>
          <w:szCs w:val="19"/>
        </w:rPr>
        <w:t>zazpíváme tradiční vánoční písně a koledy.</w:t>
      </w:r>
    </w:p>
    <w:p w:rsidR="004B457E" w:rsidRPr="004B457E" w:rsidRDefault="004B457E" w:rsidP="004B457E">
      <w:pPr>
        <w:spacing w:after="0" w:line="240" w:lineRule="auto"/>
        <w:jc w:val="both"/>
        <w:rPr>
          <w:rFonts w:ascii="Georgia" w:hAnsi="Georgia"/>
          <w:i/>
          <w:sz w:val="19"/>
          <w:szCs w:val="19"/>
        </w:rPr>
      </w:pPr>
    </w:p>
    <w:p w:rsidR="009342C3" w:rsidRPr="00D04075" w:rsidRDefault="009342C3" w:rsidP="009342C3">
      <w:pPr>
        <w:jc w:val="both"/>
        <w:rPr>
          <w:rFonts w:ascii="Georgia" w:hAnsi="Georgia"/>
          <w:b/>
          <w:color w:val="333333"/>
          <w:sz w:val="30"/>
          <w:szCs w:val="30"/>
        </w:rPr>
      </w:pPr>
      <w:r w:rsidRPr="00D04075">
        <w:rPr>
          <w:rFonts w:ascii="Georgia" w:hAnsi="Georgia"/>
          <w:b/>
          <w:color w:val="333333"/>
          <w:sz w:val="30"/>
          <w:szCs w:val="30"/>
        </w:rPr>
        <w:t>Přijďte s námi společně oslavit poslední adventní neděli.</w:t>
      </w:r>
    </w:p>
    <w:p w:rsidR="00CD3AB6" w:rsidRDefault="00CD3AB6" w:rsidP="00CD3AB6">
      <w:pPr>
        <w:spacing w:after="0" w:line="240" w:lineRule="auto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Za NADOSAH, o.p.s.</w:t>
      </w:r>
    </w:p>
    <w:p w:rsidR="00CD3AB6" w:rsidRDefault="00CD3AB6" w:rsidP="00CD3AB6">
      <w:pPr>
        <w:spacing w:after="0" w:line="240" w:lineRule="auto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Romana Voženílková</w:t>
      </w:r>
    </w:p>
    <w:p w:rsidR="00AC00BC" w:rsidRDefault="00AC00BC">
      <w:bookmarkStart w:id="0" w:name="_GoBack"/>
      <w:bookmarkEnd w:id="0"/>
    </w:p>
    <w:sectPr w:rsidR="00AC00BC" w:rsidSect="00A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B9"/>
    <w:multiLevelType w:val="hybridMultilevel"/>
    <w:tmpl w:val="0DEA4B7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B6"/>
    <w:rsid w:val="00000321"/>
    <w:rsid w:val="000005E3"/>
    <w:rsid w:val="0000573E"/>
    <w:rsid w:val="00005A91"/>
    <w:rsid w:val="00010DD4"/>
    <w:rsid w:val="00013C2F"/>
    <w:rsid w:val="00014368"/>
    <w:rsid w:val="000210A7"/>
    <w:rsid w:val="00023FFB"/>
    <w:rsid w:val="00027C80"/>
    <w:rsid w:val="00030AE4"/>
    <w:rsid w:val="00036DAE"/>
    <w:rsid w:val="000450CE"/>
    <w:rsid w:val="000479B6"/>
    <w:rsid w:val="000635F0"/>
    <w:rsid w:val="000635FA"/>
    <w:rsid w:val="00070045"/>
    <w:rsid w:val="00080D72"/>
    <w:rsid w:val="000A56DB"/>
    <w:rsid w:val="000B1D09"/>
    <w:rsid w:val="000B2FAD"/>
    <w:rsid w:val="000B775B"/>
    <w:rsid w:val="000C47E6"/>
    <w:rsid w:val="000C6209"/>
    <w:rsid w:val="000D1D47"/>
    <w:rsid w:val="000E2606"/>
    <w:rsid w:val="000E71F7"/>
    <w:rsid w:val="000F1156"/>
    <w:rsid w:val="00100785"/>
    <w:rsid w:val="00103EC4"/>
    <w:rsid w:val="00107575"/>
    <w:rsid w:val="00112484"/>
    <w:rsid w:val="001136E4"/>
    <w:rsid w:val="00122CA2"/>
    <w:rsid w:val="00126C24"/>
    <w:rsid w:val="00135130"/>
    <w:rsid w:val="00136AF7"/>
    <w:rsid w:val="00136E42"/>
    <w:rsid w:val="00155269"/>
    <w:rsid w:val="00157CEA"/>
    <w:rsid w:val="00166D90"/>
    <w:rsid w:val="001814EA"/>
    <w:rsid w:val="001870CF"/>
    <w:rsid w:val="00197F95"/>
    <w:rsid w:val="001A0A68"/>
    <w:rsid w:val="001A31B2"/>
    <w:rsid w:val="001A7870"/>
    <w:rsid w:val="001B5FF3"/>
    <w:rsid w:val="001D7060"/>
    <w:rsid w:val="00205DB3"/>
    <w:rsid w:val="002144A2"/>
    <w:rsid w:val="0024517A"/>
    <w:rsid w:val="002452D6"/>
    <w:rsid w:val="002543A0"/>
    <w:rsid w:val="002565AE"/>
    <w:rsid w:val="002646CD"/>
    <w:rsid w:val="002672D1"/>
    <w:rsid w:val="00271720"/>
    <w:rsid w:val="00274B69"/>
    <w:rsid w:val="00280C90"/>
    <w:rsid w:val="002842E0"/>
    <w:rsid w:val="00285A32"/>
    <w:rsid w:val="00287ECA"/>
    <w:rsid w:val="002929ED"/>
    <w:rsid w:val="00292C2A"/>
    <w:rsid w:val="00293E29"/>
    <w:rsid w:val="002A6B8A"/>
    <w:rsid w:val="002A7E6A"/>
    <w:rsid w:val="002B25C3"/>
    <w:rsid w:val="002B4D6D"/>
    <w:rsid w:val="002B51AA"/>
    <w:rsid w:val="002B5656"/>
    <w:rsid w:val="002C6591"/>
    <w:rsid w:val="002D045A"/>
    <w:rsid w:val="002D0A10"/>
    <w:rsid w:val="002D20E7"/>
    <w:rsid w:val="002E4679"/>
    <w:rsid w:val="002F12F6"/>
    <w:rsid w:val="002F26C2"/>
    <w:rsid w:val="002F3233"/>
    <w:rsid w:val="0030562B"/>
    <w:rsid w:val="00306207"/>
    <w:rsid w:val="003141D9"/>
    <w:rsid w:val="00323D38"/>
    <w:rsid w:val="00325997"/>
    <w:rsid w:val="003341AC"/>
    <w:rsid w:val="003517D4"/>
    <w:rsid w:val="00351C99"/>
    <w:rsid w:val="00354057"/>
    <w:rsid w:val="003541AB"/>
    <w:rsid w:val="00361568"/>
    <w:rsid w:val="003661EF"/>
    <w:rsid w:val="00366D94"/>
    <w:rsid w:val="00376632"/>
    <w:rsid w:val="003769FB"/>
    <w:rsid w:val="003770EC"/>
    <w:rsid w:val="00380F76"/>
    <w:rsid w:val="0039728C"/>
    <w:rsid w:val="003A3966"/>
    <w:rsid w:val="003A3F74"/>
    <w:rsid w:val="003B381D"/>
    <w:rsid w:val="003B3BD9"/>
    <w:rsid w:val="003C285E"/>
    <w:rsid w:val="003D456D"/>
    <w:rsid w:val="003F6953"/>
    <w:rsid w:val="0040068C"/>
    <w:rsid w:val="00402871"/>
    <w:rsid w:val="00415BDF"/>
    <w:rsid w:val="004206FC"/>
    <w:rsid w:val="00430258"/>
    <w:rsid w:val="0043245D"/>
    <w:rsid w:val="00442A17"/>
    <w:rsid w:val="00443DA6"/>
    <w:rsid w:val="0044634F"/>
    <w:rsid w:val="00451B2C"/>
    <w:rsid w:val="004543AC"/>
    <w:rsid w:val="004606A0"/>
    <w:rsid w:val="00462A6A"/>
    <w:rsid w:val="00463282"/>
    <w:rsid w:val="0047015C"/>
    <w:rsid w:val="00470D70"/>
    <w:rsid w:val="0047336F"/>
    <w:rsid w:val="00473DB9"/>
    <w:rsid w:val="00475064"/>
    <w:rsid w:val="004768D5"/>
    <w:rsid w:val="00485604"/>
    <w:rsid w:val="004862B6"/>
    <w:rsid w:val="00487F01"/>
    <w:rsid w:val="004A0544"/>
    <w:rsid w:val="004A4BB7"/>
    <w:rsid w:val="004B457E"/>
    <w:rsid w:val="004D56D4"/>
    <w:rsid w:val="004E1A9B"/>
    <w:rsid w:val="004E7DDF"/>
    <w:rsid w:val="004F4FD7"/>
    <w:rsid w:val="005068AF"/>
    <w:rsid w:val="00512BAE"/>
    <w:rsid w:val="00513580"/>
    <w:rsid w:val="00517F0C"/>
    <w:rsid w:val="00524E1C"/>
    <w:rsid w:val="00533F98"/>
    <w:rsid w:val="005349DB"/>
    <w:rsid w:val="005359A8"/>
    <w:rsid w:val="0054046A"/>
    <w:rsid w:val="00545BCE"/>
    <w:rsid w:val="005608FD"/>
    <w:rsid w:val="00560F87"/>
    <w:rsid w:val="0057056B"/>
    <w:rsid w:val="0057603B"/>
    <w:rsid w:val="005843C0"/>
    <w:rsid w:val="00592BE4"/>
    <w:rsid w:val="005944D6"/>
    <w:rsid w:val="005A5B4F"/>
    <w:rsid w:val="005B354D"/>
    <w:rsid w:val="005B77CE"/>
    <w:rsid w:val="005D2658"/>
    <w:rsid w:val="005E3586"/>
    <w:rsid w:val="005F2C7C"/>
    <w:rsid w:val="005F71B3"/>
    <w:rsid w:val="00610B98"/>
    <w:rsid w:val="00616E72"/>
    <w:rsid w:val="00622CAD"/>
    <w:rsid w:val="00632F1F"/>
    <w:rsid w:val="0063349A"/>
    <w:rsid w:val="006356E1"/>
    <w:rsid w:val="00635852"/>
    <w:rsid w:val="006561F9"/>
    <w:rsid w:val="00656D18"/>
    <w:rsid w:val="006601EC"/>
    <w:rsid w:val="006629FB"/>
    <w:rsid w:val="00667519"/>
    <w:rsid w:val="0067098D"/>
    <w:rsid w:val="00684F71"/>
    <w:rsid w:val="006866B2"/>
    <w:rsid w:val="00692EAF"/>
    <w:rsid w:val="006962FE"/>
    <w:rsid w:val="006A1D87"/>
    <w:rsid w:val="006A7662"/>
    <w:rsid w:val="006B1C02"/>
    <w:rsid w:val="006B1FFA"/>
    <w:rsid w:val="006B4432"/>
    <w:rsid w:val="006C3EB4"/>
    <w:rsid w:val="006C6A6B"/>
    <w:rsid w:val="006D7207"/>
    <w:rsid w:val="006E1DA8"/>
    <w:rsid w:val="006E24F7"/>
    <w:rsid w:val="006E286D"/>
    <w:rsid w:val="006E68EC"/>
    <w:rsid w:val="006E74ED"/>
    <w:rsid w:val="006F7A68"/>
    <w:rsid w:val="007043EC"/>
    <w:rsid w:val="007130EA"/>
    <w:rsid w:val="00721862"/>
    <w:rsid w:val="00722E89"/>
    <w:rsid w:val="0072672C"/>
    <w:rsid w:val="00737BA5"/>
    <w:rsid w:val="0074141E"/>
    <w:rsid w:val="007428FA"/>
    <w:rsid w:val="00747B0C"/>
    <w:rsid w:val="00753BB1"/>
    <w:rsid w:val="00753F61"/>
    <w:rsid w:val="00754E4B"/>
    <w:rsid w:val="00756369"/>
    <w:rsid w:val="007606CB"/>
    <w:rsid w:val="00765E32"/>
    <w:rsid w:val="00765F8E"/>
    <w:rsid w:val="0077481E"/>
    <w:rsid w:val="00776C18"/>
    <w:rsid w:val="007804FD"/>
    <w:rsid w:val="00793558"/>
    <w:rsid w:val="007A6EDE"/>
    <w:rsid w:val="007A772E"/>
    <w:rsid w:val="007D1140"/>
    <w:rsid w:val="007D3A9A"/>
    <w:rsid w:val="007D5E70"/>
    <w:rsid w:val="007E3B43"/>
    <w:rsid w:val="007F53C5"/>
    <w:rsid w:val="00804D45"/>
    <w:rsid w:val="0080638D"/>
    <w:rsid w:val="008109A8"/>
    <w:rsid w:val="0081197E"/>
    <w:rsid w:val="00817876"/>
    <w:rsid w:val="00822396"/>
    <w:rsid w:val="00825F31"/>
    <w:rsid w:val="00843685"/>
    <w:rsid w:val="00875250"/>
    <w:rsid w:val="008754EF"/>
    <w:rsid w:val="00876002"/>
    <w:rsid w:val="00891213"/>
    <w:rsid w:val="008941B2"/>
    <w:rsid w:val="008944EA"/>
    <w:rsid w:val="00897EA3"/>
    <w:rsid w:val="008A33F1"/>
    <w:rsid w:val="008B1933"/>
    <w:rsid w:val="008B1BC7"/>
    <w:rsid w:val="008B2D7F"/>
    <w:rsid w:val="008B3294"/>
    <w:rsid w:val="008B4EEF"/>
    <w:rsid w:val="008B4F54"/>
    <w:rsid w:val="008C2C20"/>
    <w:rsid w:val="008D42CB"/>
    <w:rsid w:val="008F0095"/>
    <w:rsid w:val="008F25C3"/>
    <w:rsid w:val="008F2C4C"/>
    <w:rsid w:val="008F4AC5"/>
    <w:rsid w:val="00905042"/>
    <w:rsid w:val="00907341"/>
    <w:rsid w:val="00912438"/>
    <w:rsid w:val="0092503F"/>
    <w:rsid w:val="009338DD"/>
    <w:rsid w:val="009339D6"/>
    <w:rsid w:val="009342C3"/>
    <w:rsid w:val="00940515"/>
    <w:rsid w:val="00950C61"/>
    <w:rsid w:val="00963860"/>
    <w:rsid w:val="00965971"/>
    <w:rsid w:val="00966852"/>
    <w:rsid w:val="00971D6A"/>
    <w:rsid w:val="0097513C"/>
    <w:rsid w:val="009776F5"/>
    <w:rsid w:val="009866E3"/>
    <w:rsid w:val="0099218B"/>
    <w:rsid w:val="00996EC4"/>
    <w:rsid w:val="009A3B31"/>
    <w:rsid w:val="009A4CC4"/>
    <w:rsid w:val="009A5954"/>
    <w:rsid w:val="009A6917"/>
    <w:rsid w:val="009B377D"/>
    <w:rsid w:val="009B5221"/>
    <w:rsid w:val="009C016B"/>
    <w:rsid w:val="009C49A7"/>
    <w:rsid w:val="009D2190"/>
    <w:rsid w:val="009D2FEC"/>
    <w:rsid w:val="009D30A4"/>
    <w:rsid w:val="009D4184"/>
    <w:rsid w:val="009F67E3"/>
    <w:rsid w:val="00A05544"/>
    <w:rsid w:val="00A05AD9"/>
    <w:rsid w:val="00A102C2"/>
    <w:rsid w:val="00A11901"/>
    <w:rsid w:val="00A20398"/>
    <w:rsid w:val="00A260B3"/>
    <w:rsid w:val="00A347F0"/>
    <w:rsid w:val="00A46E16"/>
    <w:rsid w:val="00A47C8A"/>
    <w:rsid w:val="00A52817"/>
    <w:rsid w:val="00A716CD"/>
    <w:rsid w:val="00A728A5"/>
    <w:rsid w:val="00A752F0"/>
    <w:rsid w:val="00A765A5"/>
    <w:rsid w:val="00A86CFC"/>
    <w:rsid w:val="00A91898"/>
    <w:rsid w:val="00A93D74"/>
    <w:rsid w:val="00A95BF5"/>
    <w:rsid w:val="00AA401C"/>
    <w:rsid w:val="00AB47E3"/>
    <w:rsid w:val="00AB6FAC"/>
    <w:rsid w:val="00AC00BC"/>
    <w:rsid w:val="00AC1023"/>
    <w:rsid w:val="00AC7B9C"/>
    <w:rsid w:val="00AD4ECC"/>
    <w:rsid w:val="00AD6A6C"/>
    <w:rsid w:val="00AD6F8B"/>
    <w:rsid w:val="00AD7CCC"/>
    <w:rsid w:val="00AE5F2A"/>
    <w:rsid w:val="00AE6666"/>
    <w:rsid w:val="00AF726E"/>
    <w:rsid w:val="00B036CB"/>
    <w:rsid w:val="00B03BCC"/>
    <w:rsid w:val="00B14205"/>
    <w:rsid w:val="00B27433"/>
    <w:rsid w:val="00B32FC5"/>
    <w:rsid w:val="00B34BE0"/>
    <w:rsid w:val="00B51747"/>
    <w:rsid w:val="00B51A39"/>
    <w:rsid w:val="00B6585B"/>
    <w:rsid w:val="00B72FA0"/>
    <w:rsid w:val="00B83536"/>
    <w:rsid w:val="00B86706"/>
    <w:rsid w:val="00BA2526"/>
    <w:rsid w:val="00BA4DAC"/>
    <w:rsid w:val="00BB4758"/>
    <w:rsid w:val="00BB5E65"/>
    <w:rsid w:val="00BC17B0"/>
    <w:rsid w:val="00BC1A6B"/>
    <w:rsid w:val="00BC1D0D"/>
    <w:rsid w:val="00BC62F9"/>
    <w:rsid w:val="00BC7605"/>
    <w:rsid w:val="00BD34FC"/>
    <w:rsid w:val="00BE2A5D"/>
    <w:rsid w:val="00BF1490"/>
    <w:rsid w:val="00BF649A"/>
    <w:rsid w:val="00C10872"/>
    <w:rsid w:val="00C11690"/>
    <w:rsid w:val="00C175C2"/>
    <w:rsid w:val="00C21474"/>
    <w:rsid w:val="00C21695"/>
    <w:rsid w:val="00C27F0D"/>
    <w:rsid w:val="00C35358"/>
    <w:rsid w:val="00C44FEF"/>
    <w:rsid w:val="00C60396"/>
    <w:rsid w:val="00C6462E"/>
    <w:rsid w:val="00C66D2D"/>
    <w:rsid w:val="00C753C4"/>
    <w:rsid w:val="00C77640"/>
    <w:rsid w:val="00CA3228"/>
    <w:rsid w:val="00CA78C6"/>
    <w:rsid w:val="00CB4C89"/>
    <w:rsid w:val="00CC6D56"/>
    <w:rsid w:val="00CC7F42"/>
    <w:rsid w:val="00CD3AB6"/>
    <w:rsid w:val="00CE3CB5"/>
    <w:rsid w:val="00CF1F6E"/>
    <w:rsid w:val="00CF2341"/>
    <w:rsid w:val="00CF34F1"/>
    <w:rsid w:val="00D0056A"/>
    <w:rsid w:val="00D04075"/>
    <w:rsid w:val="00D046D6"/>
    <w:rsid w:val="00D14A6C"/>
    <w:rsid w:val="00D168B6"/>
    <w:rsid w:val="00D26D23"/>
    <w:rsid w:val="00D3465F"/>
    <w:rsid w:val="00D44CD2"/>
    <w:rsid w:val="00D61568"/>
    <w:rsid w:val="00D62E1C"/>
    <w:rsid w:val="00D6417F"/>
    <w:rsid w:val="00D72412"/>
    <w:rsid w:val="00D73540"/>
    <w:rsid w:val="00D75749"/>
    <w:rsid w:val="00D80D61"/>
    <w:rsid w:val="00D869E7"/>
    <w:rsid w:val="00D962CF"/>
    <w:rsid w:val="00DA0A1D"/>
    <w:rsid w:val="00DA2EFE"/>
    <w:rsid w:val="00DC4AE3"/>
    <w:rsid w:val="00DD1AB6"/>
    <w:rsid w:val="00DD6593"/>
    <w:rsid w:val="00DE31EF"/>
    <w:rsid w:val="00DF4CE0"/>
    <w:rsid w:val="00DF5FEA"/>
    <w:rsid w:val="00DF73C8"/>
    <w:rsid w:val="00E069C8"/>
    <w:rsid w:val="00E1393C"/>
    <w:rsid w:val="00E16077"/>
    <w:rsid w:val="00E17889"/>
    <w:rsid w:val="00E22513"/>
    <w:rsid w:val="00E24759"/>
    <w:rsid w:val="00E32B9A"/>
    <w:rsid w:val="00E40FDA"/>
    <w:rsid w:val="00E41B66"/>
    <w:rsid w:val="00E4228D"/>
    <w:rsid w:val="00E438D1"/>
    <w:rsid w:val="00E46B0E"/>
    <w:rsid w:val="00E5451D"/>
    <w:rsid w:val="00E570EA"/>
    <w:rsid w:val="00E60C8C"/>
    <w:rsid w:val="00E65AA3"/>
    <w:rsid w:val="00E676DC"/>
    <w:rsid w:val="00E77082"/>
    <w:rsid w:val="00E86975"/>
    <w:rsid w:val="00E932E9"/>
    <w:rsid w:val="00EA10EE"/>
    <w:rsid w:val="00EB25E4"/>
    <w:rsid w:val="00EB4AE2"/>
    <w:rsid w:val="00EB6144"/>
    <w:rsid w:val="00ED57EC"/>
    <w:rsid w:val="00ED5AC9"/>
    <w:rsid w:val="00EE43D3"/>
    <w:rsid w:val="00EF6838"/>
    <w:rsid w:val="00F0510C"/>
    <w:rsid w:val="00F07689"/>
    <w:rsid w:val="00F106DD"/>
    <w:rsid w:val="00F115F3"/>
    <w:rsid w:val="00F1338F"/>
    <w:rsid w:val="00F23862"/>
    <w:rsid w:val="00F354B6"/>
    <w:rsid w:val="00F367AB"/>
    <w:rsid w:val="00F57338"/>
    <w:rsid w:val="00F61B7D"/>
    <w:rsid w:val="00F64CD3"/>
    <w:rsid w:val="00F7107B"/>
    <w:rsid w:val="00F736C0"/>
    <w:rsid w:val="00F81BAB"/>
    <w:rsid w:val="00F9057B"/>
    <w:rsid w:val="00F90C7A"/>
    <w:rsid w:val="00FA3BCA"/>
    <w:rsid w:val="00FC0729"/>
    <w:rsid w:val="00FC1780"/>
    <w:rsid w:val="00FC347D"/>
    <w:rsid w:val="00FC514B"/>
    <w:rsid w:val="00FD3809"/>
    <w:rsid w:val="00FD70FE"/>
    <w:rsid w:val="00FD79AE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A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A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horska</cp:lastModifiedBy>
  <cp:revision>4</cp:revision>
  <dcterms:created xsi:type="dcterms:W3CDTF">2017-11-28T09:21:00Z</dcterms:created>
  <dcterms:modified xsi:type="dcterms:W3CDTF">2017-11-28T09:26:00Z</dcterms:modified>
</cp:coreProperties>
</file>