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0D" w:rsidRDefault="002314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Příloha č.</w:t>
      </w:r>
      <w:r w:rsidR="007072F7">
        <w:rPr>
          <w:rFonts w:ascii="Times New Roman" w:eastAsia="Times New Roman" w:hAnsi="Times New Roman" w:cs="Times New Roman"/>
          <w:b/>
        </w:rPr>
        <w:t>3 Výzvy</w:t>
      </w:r>
      <w:r w:rsidR="002A77EC">
        <w:rPr>
          <w:rFonts w:ascii="Times New Roman" w:eastAsia="Times New Roman" w:hAnsi="Times New Roman" w:cs="Times New Roman"/>
          <w:b/>
        </w:rPr>
        <w:t xml:space="preserve">  </w:t>
      </w:r>
      <w:r w:rsidR="007072F7">
        <w:rPr>
          <w:rFonts w:ascii="Times New Roman" w:eastAsia="Times New Roman" w:hAnsi="Times New Roman" w:cs="Times New Roman"/>
          <w:b/>
        </w:rPr>
        <w:t xml:space="preserve"> k předložení nabídek na akci: „</w:t>
      </w:r>
      <w:r w:rsidR="00D16D59">
        <w:rPr>
          <w:rFonts w:ascii="Times New Roman" w:eastAsia="Times New Roman" w:hAnsi="Times New Roman" w:cs="Times New Roman"/>
          <w:b/>
        </w:rPr>
        <w:t>Oprava klánovických komunikací</w:t>
      </w:r>
      <w:r w:rsidR="007072F7">
        <w:rPr>
          <w:rFonts w:ascii="Times New Roman" w:eastAsia="Times New Roman" w:hAnsi="Times New Roman" w:cs="Times New Roman"/>
          <w:b/>
        </w:rPr>
        <w:t>“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splňuji níže uvedenou základní způsobilost ve všech bodech a to ke dni podání nabídek pro předmětnou veřejnou zakázku. </w:t>
      </w: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1) Jsem způsobilým uchazečem a dodavatelem, který: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54180D" w:rsidRDefault="0054180D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podle odstavce 1 písm. a) tato právnická osoba a zároveň každý člen statutárního orgánu. Je-li členem statutárního orgánu dodavatele právnická osoba, splňuje podmínku podle podle odstavce 1 písm. a)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54180D" w:rsidRDefault="0054180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podle odstavce 1 písm. a) tato právnická osoba a vedoucí pobočky závodu.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podle odstavce 1 písm. a) osoby uvedené v odstavci 2 a vedoucí pobočky závodu.</w:t>
      </w: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54180D" w:rsidRPr="007072F7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7072F7" w:rsidRDefault="007072F7" w:rsidP="007072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180D" w:rsidRDefault="007072F7" w:rsidP="007072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</w:t>
      </w:r>
      <w:r w:rsidR="0023148A">
        <w:rPr>
          <w:rFonts w:ascii="Times New Roman" w:eastAsia="Times New Roman" w:hAnsi="Times New Roman" w:cs="Times New Roman"/>
          <w:color w:val="000000"/>
        </w:rPr>
        <w:t>…………………………..  Dne: …………</w:t>
      </w:r>
    </w:p>
    <w:p w:rsidR="0054180D" w:rsidRDefault="007072F7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23148A">
        <w:rPr>
          <w:rFonts w:ascii="Times New Roman" w:eastAsia="Times New Roman" w:hAnsi="Times New Roman" w:cs="Times New Roman"/>
        </w:rPr>
        <w:t>.………………..…………………………</w:t>
      </w:r>
    </w:p>
    <w:p w:rsidR="0054180D" w:rsidRDefault="0023148A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7072F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podpis osoby oprávněné jednat</w:t>
      </w:r>
    </w:p>
    <w:p w:rsidR="0054180D" w:rsidRDefault="0023148A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072F7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jménem či za uchazeče</w:t>
      </w:r>
    </w:p>
    <w:sectPr w:rsidR="0054180D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0D"/>
    <w:rsid w:val="000F3ADB"/>
    <w:rsid w:val="001218E6"/>
    <w:rsid w:val="0023148A"/>
    <w:rsid w:val="002A77EC"/>
    <w:rsid w:val="002F2BBE"/>
    <w:rsid w:val="004277D1"/>
    <w:rsid w:val="0047207D"/>
    <w:rsid w:val="0054180D"/>
    <w:rsid w:val="005D2A2E"/>
    <w:rsid w:val="00680164"/>
    <w:rsid w:val="007072F7"/>
    <w:rsid w:val="00730A83"/>
    <w:rsid w:val="00805241"/>
    <w:rsid w:val="00A84A65"/>
    <w:rsid w:val="00B77B64"/>
    <w:rsid w:val="00C31B38"/>
    <w:rsid w:val="00D16D59"/>
    <w:rsid w:val="00DE7495"/>
    <w:rsid w:val="00E1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Žejdlíková</dc:creator>
  <cp:lastModifiedBy>horska</cp:lastModifiedBy>
  <cp:revision>2</cp:revision>
  <dcterms:created xsi:type="dcterms:W3CDTF">2017-07-25T14:40:00Z</dcterms:created>
  <dcterms:modified xsi:type="dcterms:W3CDTF">2017-07-25T14:40:00Z</dcterms:modified>
</cp:coreProperties>
</file>