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295B" w:rsidRPr="00255A3E" w:rsidRDefault="0011295B" w:rsidP="009E55F2">
      <w:pPr>
        <w:pStyle w:val="Nadpis1"/>
      </w:pPr>
      <w:bookmarkStart w:id="0" w:name="_GoBack"/>
      <w:bookmarkEnd w:id="0"/>
      <w:r w:rsidRPr="00255A3E">
        <w:t xml:space="preserve">Příloha </w:t>
      </w:r>
      <w:r w:rsidR="00420DFF">
        <w:t>č. 1</w:t>
      </w:r>
      <w:r w:rsidR="008D2F3D">
        <w:t xml:space="preserve"> Výzvy</w:t>
      </w:r>
    </w:p>
    <w:p w:rsidR="0011295B" w:rsidRDefault="0011295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Krycí list nabídky</w:t>
      </w:r>
    </w:p>
    <w:p w:rsidR="0011295B" w:rsidRDefault="001129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právnické a fyzické osoby</w:t>
      </w:r>
    </w:p>
    <w:p w:rsidR="0011295B" w:rsidRDefault="0011295B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veřejnou zakázku </w:t>
      </w:r>
    </w:p>
    <w:tbl>
      <w:tblPr>
        <w:tblW w:w="98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40"/>
      </w:tblGrid>
      <w:tr w:rsidR="0011295B" w:rsidRPr="007F1EEF" w:rsidTr="00BD7634">
        <w:trPr>
          <w:trHeight w:val="4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  <w:i/>
              </w:rPr>
            </w:pPr>
            <w:r w:rsidRPr="007F1EEF">
              <w:rPr>
                <w:rFonts w:ascii="Arial" w:hAnsi="Arial" w:cs="Arial"/>
                <w:b/>
                <w:i/>
              </w:rPr>
              <w:t>Název veřejné zakázky: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5B" w:rsidRDefault="000B7424" w:rsidP="00D821BA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bCs/>
              </w:rPr>
              <w:t>Oprava</w:t>
            </w:r>
            <w:r w:rsidR="0025488A">
              <w:rPr>
                <w:b/>
                <w:bCs/>
              </w:rPr>
              <w:t xml:space="preserve"> povrchu</w:t>
            </w:r>
            <w:r w:rsidR="005803C8">
              <w:rPr>
                <w:b/>
                <w:bCs/>
              </w:rPr>
              <w:t xml:space="preserve"> cyklotrasy</w:t>
            </w:r>
            <w:r>
              <w:rPr>
                <w:b/>
                <w:bCs/>
              </w:rPr>
              <w:t xml:space="preserve"> Jeníkovická/Všestarská, Praha-Klánovice</w:t>
            </w:r>
          </w:p>
          <w:p w:rsidR="00D821BA" w:rsidRPr="007F1EEF" w:rsidRDefault="00D821BA" w:rsidP="0045778A">
            <w:pPr>
              <w:snapToGrid w:val="0"/>
              <w:jc w:val="center"/>
              <w:rPr>
                <w:rFonts w:ascii="Arial" w:hAnsi="Arial" w:cs="Arial"/>
                <w:b/>
                <w:shd w:val="clear" w:color="auto" w:fill="FFFF00"/>
              </w:rPr>
            </w:pPr>
          </w:p>
        </w:tc>
      </w:tr>
    </w:tbl>
    <w:p w:rsidR="0011295B" w:rsidRPr="007F1EEF" w:rsidRDefault="0011295B"/>
    <w:tbl>
      <w:tblPr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2264"/>
        <w:gridCol w:w="1275"/>
        <w:gridCol w:w="2538"/>
        <w:gridCol w:w="2688"/>
        <w:gridCol w:w="23"/>
        <w:gridCol w:w="43"/>
      </w:tblGrid>
      <w:tr w:rsidR="0011295B" w:rsidRPr="007F1EEF" w:rsidTr="00B12CB4">
        <w:trPr>
          <w:gridAfter w:val="2"/>
          <w:wAfter w:w="66" w:type="dxa"/>
          <w:trHeight w:val="390"/>
        </w:trPr>
        <w:tc>
          <w:tcPr>
            <w:tcW w:w="9755" w:type="dxa"/>
            <w:gridSpan w:val="5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Uchazeč o veřejnou zakázku - identifikační údaje </w:t>
            </w:r>
          </w:p>
        </w:tc>
      </w:tr>
      <w:tr w:rsidR="0011295B" w:rsidRPr="007F1EEF" w:rsidTr="00B12CB4">
        <w:trPr>
          <w:gridAfter w:val="2"/>
          <w:wAfter w:w="66" w:type="dxa"/>
          <w:trHeight w:val="790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Obchodní firma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nebo název 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jméno a </w:t>
            </w:r>
            <w:r w:rsidR="00D516BA" w:rsidRPr="007F1EEF">
              <w:rPr>
                <w:rFonts w:ascii="Arial" w:hAnsi="Arial" w:cs="Arial"/>
                <w:b/>
              </w:rPr>
              <w:t>příjmení **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1254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Sídlo, místo podnikání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 xml:space="preserve">případně </w:t>
            </w:r>
          </w:p>
          <w:p w:rsidR="0011295B" w:rsidRPr="007F1EEF" w:rsidRDefault="0011295B">
            <w:pPr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místo trvalého pobytu</w:t>
            </w:r>
          </w:p>
          <w:p w:rsidR="0011295B" w:rsidRPr="007F1EEF" w:rsidRDefault="00D516BA">
            <w:pPr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(celá</w:t>
            </w:r>
            <w:r w:rsidR="0011295B" w:rsidRPr="007F1EEF">
              <w:rPr>
                <w:rFonts w:ascii="Arial" w:hAnsi="Arial" w:cs="Arial"/>
              </w:rPr>
              <w:t xml:space="preserve"> adresa vč. PSČ ) 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Právní forma: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376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Kontaktní e-mail uchazeče:</w:t>
            </w:r>
          </w:p>
        </w:tc>
        <w:tc>
          <w:tcPr>
            <w:tcW w:w="6501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9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264" w:type="dxa"/>
            <w:tcBorders>
              <w:top w:val="single" w:sz="20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DIČ:</w:t>
            </w:r>
          </w:p>
        </w:tc>
        <w:tc>
          <w:tcPr>
            <w:tcW w:w="5249" w:type="dxa"/>
            <w:gridSpan w:val="3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1118"/>
        </w:trPr>
        <w:tc>
          <w:tcPr>
            <w:tcW w:w="3254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497DB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Osoba oprávněná jednat jménem uchazeče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663"/>
        </w:trPr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br/>
              <w:t>Osoba odpovědná za zhotovení nabídky</w:t>
            </w:r>
            <w:r w:rsidRPr="007F1EEF">
              <w:rPr>
                <w:rFonts w:ascii="Arial" w:hAnsi="Arial" w:cs="Arial"/>
              </w:rPr>
              <w:br/>
              <w:t>(jméno, příjmení, email, tel.)</w:t>
            </w:r>
          </w:p>
          <w:p w:rsidR="0011295B" w:rsidRPr="007F1EEF" w:rsidRDefault="0011295B" w:rsidP="00875778">
            <w:pPr>
              <w:snapToGrid w:val="0"/>
              <w:jc w:val="center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  <w:p w:rsidR="0011295B" w:rsidRPr="007F1EEF" w:rsidRDefault="0011295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rPr>
          <w:gridAfter w:val="2"/>
          <w:wAfter w:w="66" w:type="dxa"/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D821BA" w:rsidRPr="001E3604" w:rsidRDefault="0011295B" w:rsidP="00D821BA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Celková nabídková cena v Kč bez DPH</w:t>
            </w:r>
            <w:r w:rsidR="00B12CB4" w:rsidRPr="001E3604">
              <w:rPr>
                <w:rFonts w:ascii="Arial" w:hAnsi="Arial" w:cs="Arial"/>
                <w:b/>
              </w:rPr>
              <w:t xml:space="preserve"> </w:t>
            </w:r>
          </w:p>
          <w:p w:rsidR="000B7424" w:rsidRDefault="00D821BA" w:rsidP="000B742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>Z</w:t>
            </w:r>
            <w:r w:rsidR="0018558D" w:rsidRPr="001E3604">
              <w:rPr>
                <w:rFonts w:ascii="Arial" w:hAnsi="Arial" w:cs="Arial"/>
                <w:b/>
              </w:rPr>
              <w:t>akázka</w:t>
            </w:r>
            <w:r w:rsidR="000B7424">
              <w:rPr>
                <w:rFonts w:ascii="Arial" w:hAnsi="Arial" w:cs="Arial"/>
                <w:b/>
              </w:rPr>
              <w:t>: „</w:t>
            </w:r>
            <w:r w:rsidR="000B7424">
              <w:rPr>
                <w:b/>
                <w:bCs/>
              </w:rPr>
              <w:t xml:space="preserve">Oprava </w:t>
            </w:r>
            <w:r w:rsidR="0025488A">
              <w:rPr>
                <w:b/>
                <w:bCs/>
              </w:rPr>
              <w:t xml:space="preserve">povrchu </w:t>
            </w:r>
            <w:r w:rsidR="005803C8">
              <w:rPr>
                <w:b/>
                <w:bCs/>
              </w:rPr>
              <w:t>cyklotrasy</w:t>
            </w:r>
            <w:r w:rsidR="000B7424">
              <w:rPr>
                <w:b/>
                <w:bCs/>
              </w:rPr>
              <w:t xml:space="preserve"> Jeníkovická/Všestarská, Praha-Klánovice“</w:t>
            </w:r>
          </w:p>
          <w:p w:rsidR="00713DBB" w:rsidRDefault="00B12CB4" w:rsidP="004D0765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 </w:t>
            </w:r>
          </w:p>
          <w:p w:rsidR="00B12CB4" w:rsidRPr="001E3604" w:rsidRDefault="00B12CB4" w:rsidP="00713DB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68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11295B" w:rsidRPr="007F1EEF" w:rsidRDefault="0011295B" w:rsidP="00B12CB4">
            <w:pPr>
              <w:snapToGrid w:val="0"/>
              <w:jc w:val="right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Kč</w:t>
            </w: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7067" w:type="dxa"/>
            <w:gridSpan w:val="4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1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  <w:tr w:rsidR="0011295B" w:rsidRPr="007F1EEF" w:rsidTr="00B12CB4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 cena v Kč včetně DPH: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295B" w:rsidRPr="007F1EEF" w:rsidRDefault="0011295B" w:rsidP="003A35E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  <w:t>Kč</w:t>
            </w:r>
          </w:p>
        </w:tc>
        <w:tc>
          <w:tcPr>
            <w:tcW w:w="43" w:type="dxa"/>
            <w:tcBorders>
              <w:left w:val="single" w:sz="4" w:space="0" w:color="000000"/>
            </w:tcBorders>
          </w:tcPr>
          <w:p w:rsidR="0011295B" w:rsidRPr="007F1EEF" w:rsidRDefault="0011295B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11295B" w:rsidRPr="007F1EEF" w:rsidRDefault="0011295B"/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>V ……………………,   dne ……………</w:t>
      </w:r>
    </w:p>
    <w:p w:rsidR="0011295B" w:rsidRPr="007F1EEF" w:rsidRDefault="0011295B">
      <w:pPr>
        <w:rPr>
          <w:rFonts w:ascii="Arial" w:hAnsi="Arial" w:cs="Arial"/>
        </w:rPr>
      </w:pPr>
    </w:p>
    <w:p w:rsidR="0011295B" w:rsidRPr="007F1EEF" w:rsidRDefault="0011295B">
      <w:pPr>
        <w:ind w:left="3540"/>
        <w:rPr>
          <w:rFonts w:ascii="Arial" w:hAnsi="Arial" w:cs="Arial"/>
        </w:rPr>
      </w:pPr>
      <w:r w:rsidRPr="007F1EEF">
        <w:rPr>
          <w:rFonts w:ascii="Arial" w:hAnsi="Arial" w:cs="Arial"/>
        </w:rPr>
        <w:tab/>
      </w:r>
      <w:r w:rsidRPr="007F1EEF">
        <w:rPr>
          <w:rFonts w:ascii="Arial" w:hAnsi="Arial" w:cs="Arial"/>
        </w:rPr>
        <w:tab/>
        <w:t xml:space="preserve">          ………………………………….</w:t>
      </w:r>
    </w:p>
    <w:p w:rsidR="0011295B" w:rsidRPr="007F1EEF" w:rsidRDefault="0011295B">
      <w:pPr>
        <w:rPr>
          <w:rFonts w:ascii="Arial" w:hAnsi="Arial" w:cs="Arial"/>
        </w:rPr>
      </w:pPr>
      <w:r w:rsidRPr="007F1EEF">
        <w:rPr>
          <w:rFonts w:ascii="Arial" w:hAnsi="Arial" w:cs="Arial"/>
        </w:rPr>
        <w:t xml:space="preserve">                                                                                       razítko a podpis uchazeče</w:t>
      </w:r>
    </w:p>
    <w:p w:rsidR="0011295B" w:rsidRPr="00497DB0" w:rsidRDefault="0011295B">
      <w:pPr>
        <w:spacing w:before="120"/>
        <w:jc w:val="both"/>
        <w:rPr>
          <w:sz w:val="18"/>
          <w:szCs w:val="18"/>
        </w:rPr>
      </w:pPr>
      <w:r w:rsidRPr="007F1EEF">
        <w:rPr>
          <w:rFonts w:ascii="Arial" w:hAnsi="Arial" w:cs="Arial"/>
          <w:sz w:val="18"/>
          <w:szCs w:val="18"/>
        </w:rPr>
        <w:t>**</w:t>
      </w:r>
      <w:r w:rsidRPr="007F1EEF">
        <w:rPr>
          <w:rFonts w:ascii="Arial" w:hAnsi="Arial" w:cs="Arial"/>
          <w:b/>
          <w:i/>
          <w:sz w:val="18"/>
          <w:szCs w:val="18"/>
        </w:rPr>
        <w:t>silně vyznačená část je určena ke čtení při otevírání obálek</w:t>
      </w:r>
      <w:r w:rsidRPr="00497DB0">
        <w:rPr>
          <w:rFonts w:ascii="Arial" w:hAnsi="Arial" w:cs="Arial"/>
          <w:b/>
          <w:i/>
          <w:sz w:val="18"/>
          <w:szCs w:val="18"/>
        </w:rPr>
        <w:t xml:space="preserve"> </w:t>
      </w:r>
    </w:p>
    <w:sectPr w:rsidR="0011295B" w:rsidRPr="00497DB0" w:rsidSect="003A35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E0"/>
    <w:rsid w:val="00065941"/>
    <w:rsid w:val="000A6759"/>
    <w:rsid w:val="000B7424"/>
    <w:rsid w:val="000D718B"/>
    <w:rsid w:val="000E3DBF"/>
    <w:rsid w:val="0011295B"/>
    <w:rsid w:val="0011586F"/>
    <w:rsid w:val="00123A42"/>
    <w:rsid w:val="0018558D"/>
    <w:rsid w:val="001E3604"/>
    <w:rsid w:val="0025488A"/>
    <w:rsid w:val="00255A3E"/>
    <w:rsid w:val="00302AA3"/>
    <w:rsid w:val="003A35E0"/>
    <w:rsid w:val="003F4EBC"/>
    <w:rsid w:val="00400B27"/>
    <w:rsid w:val="00420DFF"/>
    <w:rsid w:val="00450C27"/>
    <w:rsid w:val="0045778A"/>
    <w:rsid w:val="00460297"/>
    <w:rsid w:val="00481EDD"/>
    <w:rsid w:val="00497DB0"/>
    <w:rsid w:val="004B1AE7"/>
    <w:rsid w:val="004D0765"/>
    <w:rsid w:val="004E1ECE"/>
    <w:rsid w:val="00503F01"/>
    <w:rsid w:val="00551454"/>
    <w:rsid w:val="005803C8"/>
    <w:rsid w:val="005D7950"/>
    <w:rsid w:val="00611C30"/>
    <w:rsid w:val="0061312E"/>
    <w:rsid w:val="0061317A"/>
    <w:rsid w:val="0063530B"/>
    <w:rsid w:val="00690BCE"/>
    <w:rsid w:val="00700C25"/>
    <w:rsid w:val="00713DBB"/>
    <w:rsid w:val="007410B3"/>
    <w:rsid w:val="007D12E8"/>
    <w:rsid w:val="007F1EEF"/>
    <w:rsid w:val="00875778"/>
    <w:rsid w:val="008D2F3D"/>
    <w:rsid w:val="009028AD"/>
    <w:rsid w:val="00912BBD"/>
    <w:rsid w:val="00917247"/>
    <w:rsid w:val="009E55F2"/>
    <w:rsid w:val="00A05429"/>
    <w:rsid w:val="00A45259"/>
    <w:rsid w:val="00A55016"/>
    <w:rsid w:val="00B12CB4"/>
    <w:rsid w:val="00B6087F"/>
    <w:rsid w:val="00B87515"/>
    <w:rsid w:val="00BD7634"/>
    <w:rsid w:val="00C072AA"/>
    <w:rsid w:val="00C11107"/>
    <w:rsid w:val="00D516BA"/>
    <w:rsid w:val="00D5707D"/>
    <w:rsid w:val="00D821BA"/>
    <w:rsid w:val="00D971A2"/>
    <w:rsid w:val="00DB3665"/>
    <w:rsid w:val="00E56D15"/>
    <w:rsid w:val="00E64FE3"/>
    <w:rsid w:val="00E81869"/>
    <w:rsid w:val="00EA045D"/>
    <w:rsid w:val="00F175EF"/>
    <w:rsid w:val="00F959D8"/>
    <w:rsid w:val="00FA005F"/>
    <w:rsid w:val="00FA5FBF"/>
    <w:rsid w:val="00F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9E55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9E5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locked/>
    <w:rsid w:val="009E55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0E3DBF"/>
  </w:style>
  <w:style w:type="character" w:customStyle="1" w:styleId="Standardnpsmoodstavce2">
    <w:name w:val="Standardní písmo odstavce2"/>
    <w:uiPriority w:val="99"/>
    <w:rsid w:val="000E3DBF"/>
  </w:style>
  <w:style w:type="character" w:customStyle="1" w:styleId="WW-Absatz-Standardschriftart">
    <w:name w:val="WW-Absatz-Standardschriftart"/>
    <w:uiPriority w:val="99"/>
    <w:rsid w:val="000E3DBF"/>
  </w:style>
  <w:style w:type="character" w:customStyle="1" w:styleId="Standardnpsmoodstavce1">
    <w:name w:val="Standardní písmo odstavce1"/>
    <w:uiPriority w:val="99"/>
    <w:rsid w:val="000E3DBF"/>
  </w:style>
  <w:style w:type="paragraph" w:customStyle="1" w:styleId="Nadpis">
    <w:name w:val="Nadpis"/>
    <w:basedOn w:val="Normln"/>
    <w:next w:val="Zkladntext"/>
    <w:uiPriority w:val="99"/>
    <w:rsid w:val="000E3DB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E3DBF"/>
    <w:pPr>
      <w:widowControl w:val="0"/>
      <w:autoSpaceDE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2C5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E3DBF"/>
  </w:style>
  <w:style w:type="paragraph" w:customStyle="1" w:styleId="Popisek">
    <w:name w:val="Popisek"/>
    <w:basedOn w:val="Normln"/>
    <w:uiPriority w:val="99"/>
    <w:rsid w:val="000E3DB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0E3DBF"/>
    <w:pPr>
      <w:suppressLineNumbers/>
    </w:pPr>
  </w:style>
  <w:style w:type="paragraph" w:styleId="Zhlav">
    <w:name w:val="header"/>
    <w:basedOn w:val="Normln"/>
    <w:link w:val="Zhlav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2C5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E3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E2C5F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0E3D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C5F"/>
    <w:rPr>
      <w:sz w:val="0"/>
      <w:szCs w:val="0"/>
      <w:lang w:eastAsia="ar-SA"/>
    </w:rPr>
  </w:style>
  <w:style w:type="paragraph" w:customStyle="1" w:styleId="Obsahrmce">
    <w:name w:val="Obsah rámce"/>
    <w:basedOn w:val="Zkladntext"/>
    <w:uiPriority w:val="99"/>
    <w:rsid w:val="000E3DBF"/>
  </w:style>
  <w:style w:type="paragraph" w:customStyle="1" w:styleId="Obsahtabulky">
    <w:name w:val="Obsah tabulky"/>
    <w:basedOn w:val="Normln"/>
    <w:uiPriority w:val="99"/>
    <w:rsid w:val="000E3DBF"/>
    <w:pPr>
      <w:suppressLineNumbers/>
    </w:pPr>
  </w:style>
  <w:style w:type="paragraph" w:customStyle="1" w:styleId="Nadpistabulky">
    <w:name w:val="Nadpis tabulky"/>
    <w:basedOn w:val="Obsahtabulky"/>
    <w:uiPriority w:val="99"/>
    <w:rsid w:val="000E3DBF"/>
    <w:pPr>
      <w:jc w:val="center"/>
    </w:pPr>
    <w:rPr>
      <w:b/>
      <w:bCs/>
    </w:rPr>
  </w:style>
  <w:style w:type="paragraph" w:customStyle="1" w:styleId="Char4CharCharCharCharCharCharCharCharCharCharCharCharCharCharCharChar">
    <w:name w:val="Char4 Char Char Char Char Char Char Char Char Char Char Char Char Char Char Char Char"/>
    <w:basedOn w:val="Normln"/>
    <w:uiPriority w:val="99"/>
    <w:rsid w:val="000E3DBF"/>
    <w:pPr>
      <w:suppressAutoHyphens w:val="0"/>
      <w:spacing w:after="160" w:line="240" w:lineRule="exact"/>
    </w:pPr>
    <w:rPr>
      <w:rFonts w:ascii="Times New Roman Bold" w:hAnsi="Times New Roman Bold"/>
      <w:sz w:val="22"/>
      <w:szCs w:val="26"/>
      <w:lang w:val="sk-SK"/>
    </w:rPr>
  </w:style>
  <w:style w:type="character" w:styleId="Odkaznakoment">
    <w:name w:val="annotation reference"/>
    <w:basedOn w:val="Standardnpsmoodstavce"/>
    <w:uiPriority w:val="99"/>
    <w:semiHidden/>
    <w:rsid w:val="00BD763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76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D7634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76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D7634"/>
    <w:rPr>
      <w:rFonts w:cs="Times New Roman"/>
      <w:b/>
      <w:bCs/>
      <w:lang w:eastAsia="ar-SA" w:bidi="ar-SA"/>
    </w:rPr>
  </w:style>
  <w:style w:type="paragraph" w:styleId="Revize">
    <w:name w:val="Revision"/>
    <w:hidden/>
    <w:uiPriority w:val="99"/>
    <w:semiHidden/>
    <w:rsid w:val="00BD7634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9E5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horska</cp:lastModifiedBy>
  <cp:revision>2</cp:revision>
  <cp:lastPrinted>2017-07-31T16:05:00Z</cp:lastPrinted>
  <dcterms:created xsi:type="dcterms:W3CDTF">2017-08-21T08:44:00Z</dcterms:created>
  <dcterms:modified xsi:type="dcterms:W3CDTF">2017-08-21T08:44:00Z</dcterms:modified>
</cp:coreProperties>
</file>