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5B" w:rsidRPr="00255A3E" w:rsidRDefault="0011295B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255A3E">
        <w:rPr>
          <w:rFonts w:ascii="Arial" w:hAnsi="Arial" w:cs="Arial"/>
          <w:b/>
        </w:rPr>
        <w:t xml:space="preserve">Příloha </w:t>
      </w:r>
      <w:r w:rsidR="00420DFF">
        <w:rPr>
          <w:rFonts w:ascii="Arial" w:hAnsi="Arial" w:cs="Arial"/>
          <w:b/>
        </w:rPr>
        <w:t>č. 1</w:t>
      </w:r>
      <w:r w:rsidR="008D2F3D">
        <w:rPr>
          <w:rFonts w:ascii="Arial" w:hAnsi="Arial" w:cs="Arial"/>
          <w:b/>
        </w:rPr>
        <w:t xml:space="preserve"> Výzvy</w:t>
      </w:r>
    </w:p>
    <w:p w:rsidR="0011295B" w:rsidRDefault="00112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11295B" w:rsidRDefault="001129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11295B" w:rsidRDefault="0011295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7"/>
        <w:gridCol w:w="1268"/>
        <w:gridCol w:w="2538"/>
        <w:gridCol w:w="2688"/>
        <w:gridCol w:w="23"/>
        <w:gridCol w:w="23"/>
        <w:gridCol w:w="20"/>
      </w:tblGrid>
      <w:tr w:rsidR="0011295B" w:rsidRPr="007F1EEF" w:rsidTr="00861606">
        <w:trPr>
          <w:gridAfter w:val="1"/>
          <w:wAfter w:w="20" w:type="dxa"/>
          <w:trHeight w:val="440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B" w:rsidRDefault="00C11107" w:rsidP="00D821B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90700">
              <w:rPr>
                <w:rFonts w:ascii="Arial" w:hAnsi="Arial" w:cs="Arial"/>
                <w:b/>
              </w:rPr>
              <w:t>„</w:t>
            </w:r>
            <w:r w:rsidR="00553A59" w:rsidRPr="00C90700">
              <w:rPr>
                <w:rFonts w:ascii="Arial" w:hAnsi="Arial" w:cs="Arial"/>
                <w:b/>
              </w:rPr>
              <w:t>Vybudování fitparku“</w:t>
            </w:r>
          </w:p>
          <w:p w:rsidR="00D821BA" w:rsidRPr="007F1EEF" w:rsidRDefault="00D821BA" w:rsidP="0045778A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  <w:tr w:rsidR="0011295B" w:rsidRPr="007F1EEF" w:rsidTr="00861606">
        <w:trPr>
          <w:gridAfter w:val="3"/>
          <w:wAfter w:w="66" w:type="dxa"/>
          <w:trHeight w:val="390"/>
        </w:trPr>
        <w:tc>
          <w:tcPr>
            <w:tcW w:w="9755" w:type="dxa"/>
            <w:gridSpan w:val="6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11295B" w:rsidRPr="007F1EEF" w:rsidTr="00861606">
        <w:trPr>
          <w:gridAfter w:val="3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jméno a </w:t>
            </w:r>
            <w:r w:rsidR="00D516BA" w:rsidRPr="007F1EEF">
              <w:rPr>
                <w:rFonts w:ascii="Arial" w:hAnsi="Arial" w:cs="Arial"/>
                <w:b/>
              </w:rPr>
              <w:t>příjmení **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861606">
        <w:trPr>
          <w:gridAfter w:val="3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11295B" w:rsidRPr="007F1EEF" w:rsidRDefault="00D516BA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(celá</w:t>
            </w:r>
            <w:r w:rsidR="0011295B" w:rsidRPr="007F1EEF">
              <w:rPr>
                <w:rFonts w:ascii="Arial" w:hAnsi="Arial" w:cs="Arial"/>
              </w:rPr>
              <w:t xml:space="preserve"> adresa vč. PSČ ) 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861606">
        <w:trPr>
          <w:gridAfter w:val="3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861606">
        <w:trPr>
          <w:gridAfter w:val="3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861606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861606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11295B" w:rsidRPr="007F1EEF" w:rsidTr="00861606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1295B" w:rsidRPr="007F1EEF" w:rsidTr="00861606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861606">
        <w:trPr>
          <w:gridAfter w:val="3"/>
          <w:wAfter w:w="66" w:type="dxa"/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D821BA" w:rsidRDefault="0011295B" w:rsidP="00D821B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Celková nabídková cena v Kč bez DPH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</w:p>
          <w:p w:rsidR="00861606" w:rsidRPr="001E3604" w:rsidRDefault="00861606" w:rsidP="00D821B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Varianta 1 – dřevěná štěpka </w:t>
            </w:r>
          </w:p>
          <w:p w:rsidR="00713DBB" w:rsidRDefault="00D821BA" w:rsidP="004D0765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Z</w:t>
            </w:r>
            <w:r w:rsidR="0018558D" w:rsidRPr="001E3604">
              <w:rPr>
                <w:rFonts w:ascii="Arial" w:hAnsi="Arial" w:cs="Arial"/>
                <w:b/>
              </w:rPr>
              <w:t>akázka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  <w:r w:rsidR="00553A59" w:rsidRPr="00553A59">
              <w:rPr>
                <w:rFonts w:ascii="Arial" w:hAnsi="Arial" w:cs="Arial"/>
                <w:b/>
              </w:rPr>
              <w:t>„Vybudování fitparku“</w:t>
            </w:r>
          </w:p>
          <w:p w:rsidR="00B12CB4" w:rsidRPr="001E3604" w:rsidRDefault="00B12CB4" w:rsidP="00713DB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 w:rsidP="00B12CB4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11295B" w:rsidRPr="007F1EEF" w:rsidTr="00861606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861606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CB21DF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</w:t>
            </w:r>
            <w:r w:rsidR="00CB21DF">
              <w:rPr>
                <w:rFonts w:ascii="Arial" w:hAnsi="Arial" w:cs="Arial"/>
              </w:rPr>
              <w:t xml:space="preserve"> cena</w:t>
            </w:r>
            <w:r w:rsidR="00861606">
              <w:rPr>
                <w:rFonts w:ascii="Arial" w:hAnsi="Arial" w:cs="Arial"/>
              </w:rPr>
              <w:t xml:space="preserve"> VARIANTA 1</w:t>
            </w:r>
            <w:r w:rsidRPr="007F1EEF">
              <w:rPr>
                <w:rFonts w:ascii="Arial" w:hAnsi="Arial" w:cs="Arial"/>
              </w:rPr>
              <w:t xml:space="preserve"> 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861606" w:rsidRPr="007F1EEF" w:rsidTr="00861606">
        <w:trPr>
          <w:gridAfter w:val="3"/>
          <w:wAfter w:w="66" w:type="dxa"/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861606" w:rsidRDefault="00861606" w:rsidP="00E025C5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Celková nabídková cena v Kč bez DPH </w:t>
            </w:r>
          </w:p>
          <w:p w:rsidR="00861606" w:rsidRPr="001E3604" w:rsidRDefault="00861606" w:rsidP="00E025C5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Varianta 2  - litá guma</w:t>
            </w:r>
          </w:p>
          <w:p w:rsidR="00861606" w:rsidRDefault="00861606" w:rsidP="00E025C5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Zakázka </w:t>
            </w:r>
            <w:r w:rsidRPr="00553A59">
              <w:rPr>
                <w:rFonts w:ascii="Arial" w:hAnsi="Arial" w:cs="Arial"/>
                <w:b/>
              </w:rPr>
              <w:t>„Vybudování fitparku“</w:t>
            </w:r>
          </w:p>
          <w:p w:rsidR="00861606" w:rsidRPr="001E3604" w:rsidRDefault="00861606" w:rsidP="00E025C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861606" w:rsidRPr="007F1EEF" w:rsidRDefault="00861606" w:rsidP="00E025C5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861606" w:rsidRPr="007F1EEF" w:rsidTr="00861606">
        <w:tblPrEx>
          <w:tblCellMar>
            <w:left w:w="0" w:type="dxa"/>
            <w:right w:w="0" w:type="dxa"/>
          </w:tblCellMar>
        </w:tblPrEx>
        <w:trPr>
          <w:gridAfter w:val="2"/>
          <w:wAfter w:w="43" w:type="dxa"/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606" w:rsidRPr="007F1EEF" w:rsidRDefault="00861606" w:rsidP="00E025C5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606" w:rsidRPr="007F1EEF" w:rsidRDefault="00861606" w:rsidP="00E025C5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</w:tr>
      <w:tr w:rsidR="00861606" w:rsidRPr="007F1EEF" w:rsidTr="00861606">
        <w:tblPrEx>
          <w:tblCellMar>
            <w:left w:w="0" w:type="dxa"/>
            <w:right w:w="0" w:type="dxa"/>
          </w:tblCellMar>
        </w:tblPrEx>
        <w:trPr>
          <w:gridAfter w:val="2"/>
          <w:wAfter w:w="43" w:type="dxa"/>
          <w:trHeight w:val="431"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606" w:rsidRPr="007F1EEF" w:rsidRDefault="00861606" w:rsidP="00E025C5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 xml:space="preserve">Celková nabídková cena </w:t>
            </w:r>
            <w:r w:rsidR="00CB21DF">
              <w:rPr>
                <w:rFonts w:ascii="Arial" w:hAnsi="Arial" w:cs="Arial"/>
              </w:rPr>
              <w:t xml:space="preserve">VARIANTA 2 </w:t>
            </w:r>
            <w:r w:rsidRPr="007F1EEF">
              <w:rPr>
                <w:rFonts w:ascii="Arial" w:hAnsi="Arial" w:cs="Arial"/>
              </w:rPr>
              <w:t>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606" w:rsidRPr="007F1EEF" w:rsidRDefault="00861606" w:rsidP="00E025C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</w:tr>
    </w:tbl>
    <w:p w:rsidR="0011295B" w:rsidRPr="007F1EEF" w:rsidRDefault="0011295B"/>
    <w:p w:rsidR="00861606" w:rsidRDefault="0011295B" w:rsidP="00861606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……………………,   dne ……………</w:t>
      </w:r>
    </w:p>
    <w:p w:rsidR="0011295B" w:rsidRPr="007F1EEF" w:rsidRDefault="0011295B" w:rsidP="00861606">
      <w:pPr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</w:t>
      </w:r>
      <w:r w:rsidR="00861606">
        <w:rPr>
          <w:rFonts w:ascii="Arial" w:hAnsi="Arial" w:cs="Arial"/>
        </w:rPr>
        <w:t xml:space="preserve">                                               </w:t>
      </w:r>
      <w:r w:rsidRPr="007F1EEF">
        <w:rPr>
          <w:rFonts w:ascii="Arial" w:hAnsi="Arial" w:cs="Arial"/>
        </w:rPr>
        <w:t xml:space="preserve"> ………………………………….</w:t>
      </w:r>
    </w:p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razítko a podpis uchazeče</w:t>
      </w:r>
    </w:p>
    <w:p w:rsidR="0011295B" w:rsidRPr="00497DB0" w:rsidRDefault="0011295B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11295B" w:rsidRPr="00497DB0" w:rsidSect="003A35E0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E1" w:rsidRDefault="00A567E1" w:rsidP="00C76DE3">
      <w:r>
        <w:separator/>
      </w:r>
    </w:p>
  </w:endnote>
  <w:endnote w:type="continuationSeparator" w:id="0">
    <w:p w:rsidR="00A567E1" w:rsidRDefault="00A567E1" w:rsidP="00C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E1" w:rsidRDefault="00A567E1" w:rsidP="00C76DE3">
      <w:r>
        <w:separator/>
      </w:r>
    </w:p>
  </w:footnote>
  <w:footnote w:type="continuationSeparator" w:id="0">
    <w:p w:rsidR="00A567E1" w:rsidRDefault="00A567E1" w:rsidP="00C7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E3" w:rsidRDefault="00C76DE3">
    <w:pPr>
      <w:pStyle w:val="Zhlav"/>
    </w:pPr>
    <w:r>
      <w:rPr>
        <w:noProof/>
        <w:lang w:eastAsia="cs-CZ"/>
      </w:rPr>
      <w:drawing>
        <wp:inline distT="0" distB="0" distL="0" distR="0">
          <wp:extent cx="857250" cy="864577"/>
          <wp:effectExtent l="19050" t="0" r="0" b="0"/>
          <wp:docPr id="2" name="obrázek 2" descr="C:\Users\janam\Desktop\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am\Desktop\t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63" cy="86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E0"/>
    <w:rsid w:val="00011DB3"/>
    <w:rsid w:val="00065941"/>
    <w:rsid w:val="000A6759"/>
    <w:rsid w:val="000D718B"/>
    <w:rsid w:val="000E3DBF"/>
    <w:rsid w:val="000E5327"/>
    <w:rsid w:val="0011295B"/>
    <w:rsid w:val="00123A42"/>
    <w:rsid w:val="0018558D"/>
    <w:rsid w:val="001D3009"/>
    <w:rsid w:val="001E3604"/>
    <w:rsid w:val="00255A3E"/>
    <w:rsid w:val="002858A4"/>
    <w:rsid w:val="00302AA3"/>
    <w:rsid w:val="003A35E0"/>
    <w:rsid w:val="003F4EBC"/>
    <w:rsid w:val="00400B27"/>
    <w:rsid w:val="00420DFF"/>
    <w:rsid w:val="00450C27"/>
    <w:rsid w:val="0045778A"/>
    <w:rsid w:val="00460297"/>
    <w:rsid w:val="00481EDD"/>
    <w:rsid w:val="00497DB0"/>
    <w:rsid w:val="004B1AE7"/>
    <w:rsid w:val="004D0765"/>
    <w:rsid w:val="004E1ECE"/>
    <w:rsid w:val="00503F01"/>
    <w:rsid w:val="00551454"/>
    <w:rsid w:val="00553A59"/>
    <w:rsid w:val="005D7950"/>
    <w:rsid w:val="00611C30"/>
    <w:rsid w:val="0061312E"/>
    <w:rsid w:val="0061317A"/>
    <w:rsid w:val="0063530B"/>
    <w:rsid w:val="006431BE"/>
    <w:rsid w:val="00690BCE"/>
    <w:rsid w:val="006C5064"/>
    <w:rsid w:val="00700C25"/>
    <w:rsid w:val="007046F9"/>
    <w:rsid w:val="00713DBB"/>
    <w:rsid w:val="007410B3"/>
    <w:rsid w:val="007D12E8"/>
    <w:rsid w:val="007F1EEF"/>
    <w:rsid w:val="00861606"/>
    <w:rsid w:val="00875778"/>
    <w:rsid w:val="008D2F3D"/>
    <w:rsid w:val="009028AD"/>
    <w:rsid w:val="00912BBD"/>
    <w:rsid w:val="00917247"/>
    <w:rsid w:val="00A05429"/>
    <w:rsid w:val="00A45259"/>
    <w:rsid w:val="00A55016"/>
    <w:rsid w:val="00A567E1"/>
    <w:rsid w:val="00B12CB4"/>
    <w:rsid w:val="00B6087F"/>
    <w:rsid w:val="00B87515"/>
    <w:rsid w:val="00BD7634"/>
    <w:rsid w:val="00C072AA"/>
    <w:rsid w:val="00C11107"/>
    <w:rsid w:val="00C76DE3"/>
    <w:rsid w:val="00C90700"/>
    <w:rsid w:val="00CB21DF"/>
    <w:rsid w:val="00D516BA"/>
    <w:rsid w:val="00D5707D"/>
    <w:rsid w:val="00D821BA"/>
    <w:rsid w:val="00D971A2"/>
    <w:rsid w:val="00DB3665"/>
    <w:rsid w:val="00E4104C"/>
    <w:rsid w:val="00E56D15"/>
    <w:rsid w:val="00E64FE3"/>
    <w:rsid w:val="00E81869"/>
    <w:rsid w:val="00EA045D"/>
    <w:rsid w:val="00F175EF"/>
    <w:rsid w:val="00F959D8"/>
    <w:rsid w:val="00FA005F"/>
    <w:rsid w:val="00FA3C9C"/>
    <w:rsid w:val="00FA5FBF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horska</cp:lastModifiedBy>
  <cp:revision>2</cp:revision>
  <cp:lastPrinted>2017-07-31T16:05:00Z</cp:lastPrinted>
  <dcterms:created xsi:type="dcterms:W3CDTF">2017-10-05T12:16:00Z</dcterms:created>
  <dcterms:modified xsi:type="dcterms:W3CDTF">2017-10-05T12:16:00Z</dcterms:modified>
</cp:coreProperties>
</file>