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 w:rsidR="00D821BA">
        <w:rPr>
          <w:rFonts w:ascii="Arial" w:hAnsi="Arial" w:cs="Arial"/>
          <w:b/>
        </w:rPr>
        <w:t>č. 2</w:t>
      </w:r>
      <w:r w:rsidR="008D2F3D">
        <w:rPr>
          <w:rFonts w:ascii="Arial" w:hAnsi="Arial" w:cs="Arial"/>
          <w:b/>
        </w:rPr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11295B" w:rsidRPr="007F1EEF" w:rsidTr="00BD7634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BA" w:rsidRPr="007F1EEF" w:rsidRDefault="00B12CB4" w:rsidP="00535C48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  <w:r w:rsidRPr="0063530B">
              <w:rPr>
                <w:rFonts w:ascii="Arial" w:hAnsi="Arial" w:cs="Arial"/>
                <w:b/>
              </w:rPr>
              <w:t>„</w:t>
            </w:r>
            <w:r w:rsidR="00535C48">
              <w:rPr>
                <w:rFonts w:ascii="Arial" w:hAnsi="Arial" w:cs="Arial"/>
                <w:b/>
              </w:rPr>
              <w:t>Oprava klánovických komunikací“</w:t>
            </w:r>
          </w:p>
        </w:tc>
      </w:tr>
    </w:tbl>
    <w:p w:rsidR="0011295B" w:rsidRPr="007F1EEF" w:rsidRDefault="0011295B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1275"/>
        <w:gridCol w:w="2538"/>
        <w:gridCol w:w="2688"/>
        <w:gridCol w:w="23"/>
        <w:gridCol w:w="43"/>
      </w:tblGrid>
      <w:tr w:rsidR="0011295B" w:rsidRPr="007F1EEF" w:rsidTr="00B12CB4">
        <w:trPr>
          <w:gridAfter w:val="2"/>
          <w:wAfter w:w="66" w:type="dxa"/>
          <w:trHeight w:val="390"/>
        </w:trPr>
        <w:tc>
          <w:tcPr>
            <w:tcW w:w="975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B12CB4">
        <w:trPr>
          <w:gridAfter w:val="2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Pr="001E3604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="00614A52" w:rsidRPr="007F1EEF">
              <w:rPr>
                <w:rFonts w:ascii="Arial" w:hAnsi="Arial" w:cs="Arial"/>
                <w:b/>
              </w:rPr>
              <w:t>**</w:t>
            </w:r>
          </w:p>
          <w:p w:rsidR="00B12CB4" w:rsidRPr="001E3604" w:rsidRDefault="00D821BA" w:rsidP="00535C48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Pr="001E3604">
              <w:rPr>
                <w:rFonts w:ascii="Arial" w:hAnsi="Arial" w:cs="Arial"/>
                <w:b/>
              </w:rPr>
              <w:t>„</w:t>
            </w:r>
            <w:r w:rsidR="00535C48">
              <w:rPr>
                <w:rFonts w:ascii="Arial" w:hAnsi="Arial" w:cs="Arial"/>
                <w:b/>
              </w:rPr>
              <w:t>Oprava klánovických komunikací</w:t>
            </w:r>
            <w:r w:rsidRPr="001E3604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 cena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1295B" w:rsidRPr="007F1EEF" w:rsidRDefault="0011295B"/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</w:t>
      </w:r>
      <w:proofErr w:type="gramStart"/>
      <w:r w:rsidRPr="007F1EEF">
        <w:rPr>
          <w:rFonts w:ascii="Arial" w:hAnsi="Arial" w:cs="Arial"/>
        </w:rPr>
        <w:t>…,   dne</w:t>
      </w:r>
      <w:proofErr w:type="gramEnd"/>
      <w:r w:rsidRPr="007F1EEF">
        <w:rPr>
          <w:rFonts w:ascii="Arial" w:hAnsi="Arial" w:cs="Arial"/>
        </w:rPr>
        <w:t xml:space="preserve"> ……………</w:t>
      </w:r>
    </w:p>
    <w:p w:rsidR="0011295B" w:rsidRPr="007F1EEF" w:rsidRDefault="0011295B">
      <w:pPr>
        <w:rPr>
          <w:rFonts w:ascii="Arial" w:hAnsi="Arial" w:cs="Arial"/>
        </w:rPr>
      </w:pPr>
    </w:p>
    <w:p w:rsidR="0011295B" w:rsidRPr="007F1EEF" w:rsidRDefault="0011295B">
      <w:pPr>
        <w:ind w:left="3540"/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     razítko a podpis uchazeče</w:t>
      </w:r>
    </w:p>
    <w:p w:rsidR="0011295B" w:rsidRDefault="0011295B">
      <w:pPr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</w:t>
      </w:r>
      <w:r w:rsidR="00614A52">
        <w:rPr>
          <w:rFonts w:ascii="Arial" w:hAnsi="Arial" w:cs="Arial"/>
          <w:sz w:val="18"/>
          <w:szCs w:val="18"/>
        </w:rPr>
        <w:t xml:space="preserve"> 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614A52" w:rsidRPr="00497DB0" w:rsidRDefault="00614A52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614A52">
        <w:rPr>
          <w:rFonts w:ascii="Arial" w:hAnsi="Arial" w:cs="Arial"/>
          <w:b/>
          <w:i/>
          <w:sz w:val="18"/>
          <w:szCs w:val="18"/>
        </w:rPr>
        <w:t xml:space="preserve">celková </w:t>
      </w:r>
      <w:r w:rsidR="002238E3">
        <w:rPr>
          <w:rFonts w:ascii="Arial" w:hAnsi="Arial" w:cs="Arial"/>
          <w:b/>
          <w:i/>
          <w:sz w:val="18"/>
          <w:szCs w:val="18"/>
        </w:rPr>
        <w:t xml:space="preserve">nabídková </w:t>
      </w:r>
      <w:r w:rsidRPr="00614A52">
        <w:rPr>
          <w:rFonts w:ascii="Arial" w:hAnsi="Arial" w:cs="Arial"/>
          <w:b/>
          <w:i/>
          <w:sz w:val="18"/>
          <w:szCs w:val="18"/>
        </w:rPr>
        <w:t>cena mu</w:t>
      </w:r>
      <w:r>
        <w:rPr>
          <w:rFonts w:ascii="Arial" w:hAnsi="Arial" w:cs="Arial"/>
          <w:b/>
          <w:i/>
          <w:sz w:val="18"/>
          <w:szCs w:val="18"/>
        </w:rPr>
        <w:t xml:space="preserve">sí obsahovat opravu všech komunikací, uvedených ve Výkazu výměr (metodou recyklace za horka i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výspravky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asfal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. směsí) včetně výškových úprav znaků inženýrských sítí </w:t>
      </w:r>
    </w:p>
    <w:sectPr w:rsidR="00614A52" w:rsidRPr="00497DB0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65941"/>
    <w:rsid w:val="000A6759"/>
    <w:rsid w:val="000D718B"/>
    <w:rsid w:val="000E3DBF"/>
    <w:rsid w:val="0011295B"/>
    <w:rsid w:val="0018558D"/>
    <w:rsid w:val="001E3604"/>
    <w:rsid w:val="002238E3"/>
    <w:rsid w:val="00255A3E"/>
    <w:rsid w:val="00303CCA"/>
    <w:rsid w:val="003A35E0"/>
    <w:rsid w:val="003F4EBC"/>
    <w:rsid w:val="00400B27"/>
    <w:rsid w:val="0045778A"/>
    <w:rsid w:val="00460297"/>
    <w:rsid w:val="00481EDD"/>
    <w:rsid w:val="00497DB0"/>
    <w:rsid w:val="004B1AE7"/>
    <w:rsid w:val="004E1ECE"/>
    <w:rsid w:val="00503F01"/>
    <w:rsid w:val="00535C48"/>
    <w:rsid w:val="00551454"/>
    <w:rsid w:val="005D7950"/>
    <w:rsid w:val="00611C30"/>
    <w:rsid w:val="0061312E"/>
    <w:rsid w:val="00614A52"/>
    <w:rsid w:val="0063530B"/>
    <w:rsid w:val="00690BCE"/>
    <w:rsid w:val="00700C25"/>
    <w:rsid w:val="007410B3"/>
    <w:rsid w:val="007D12E8"/>
    <w:rsid w:val="007F1EEF"/>
    <w:rsid w:val="00875778"/>
    <w:rsid w:val="008D2F3D"/>
    <w:rsid w:val="009028AD"/>
    <w:rsid w:val="00912BBD"/>
    <w:rsid w:val="00917247"/>
    <w:rsid w:val="00A05429"/>
    <w:rsid w:val="00A45259"/>
    <w:rsid w:val="00B12CB4"/>
    <w:rsid w:val="00B337E8"/>
    <w:rsid w:val="00B6087F"/>
    <w:rsid w:val="00B87515"/>
    <w:rsid w:val="00BD7634"/>
    <w:rsid w:val="00C072AA"/>
    <w:rsid w:val="00D516BA"/>
    <w:rsid w:val="00D5707D"/>
    <w:rsid w:val="00D821BA"/>
    <w:rsid w:val="00D971A2"/>
    <w:rsid w:val="00DB3665"/>
    <w:rsid w:val="00DB582E"/>
    <w:rsid w:val="00E56D15"/>
    <w:rsid w:val="00E64FE3"/>
    <w:rsid w:val="00E81869"/>
    <w:rsid w:val="00EA045D"/>
    <w:rsid w:val="00F175EF"/>
    <w:rsid w:val="00F93BD2"/>
    <w:rsid w:val="00F959D8"/>
    <w:rsid w:val="00FA005F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14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1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B7FA2-3C08-4075-915D-3BC9B5C3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2</cp:revision>
  <cp:lastPrinted>2014-06-13T07:48:00Z</cp:lastPrinted>
  <dcterms:created xsi:type="dcterms:W3CDTF">2017-06-22T13:22:00Z</dcterms:created>
  <dcterms:modified xsi:type="dcterms:W3CDTF">2017-06-22T13:22:00Z</dcterms:modified>
</cp:coreProperties>
</file>