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81" w:rsidRPr="00A31D37" w:rsidRDefault="00831D81" w:rsidP="00831D81">
      <w:pPr>
        <w:jc w:val="right"/>
        <w:rPr>
          <w:rFonts w:ascii="Arial" w:hAnsi="Arial" w:cs="Arial"/>
          <w:sz w:val="22"/>
          <w:szCs w:val="22"/>
        </w:rPr>
      </w:pPr>
      <w:r w:rsidRPr="00A31D37">
        <w:rPr>
          <w:rFonts w:ascii="Arial" w:hAnsi="Arial" w:cs="Arial"/>
          <w:sz w:val="22"/>
          <w:szCs w:val="22"/>
        </w:rPr>
        <w:t>Příloha č. 2  Výzvy</w:t>
      </w:r>
    </w:p>
    <w:p w:rsidR="00831D81" w:rsidRDefault="00831D81" w:rsidP="00831D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831D81" w:rsidRPr="00A31D37" w:rsidRDefault="00831D81" w:rsidP="00831D81">
      <w:pPr>
        <w:jc w:val="center"/>
        <w:rPr>
          <w:rFonts w:ascii="Arial" w:hAnsi="Arial" w:cs="Arial"/>
          <w:sz w:val="32"/>
          <w:szCs w:val="32"/>
        </w:rPr>
      </w:pPr>
      <w:r w:rsidRPr="00A31D37">
        <w:rPr>
          <w:rFonts w:ascii="Arial" w:hAnsi="Arial" w:cs="Arial"/>
          <w:sz w:val="32"/>
          <w:szCs w:val="32"/>
        </w:rPr>
        <w:t>pro právnické a fyzické osoby</w:t>
      </w:r>
    </w:p>
    <w:p w:rsidR="00831D81" w:rsidRPr="00A31D37" w:rsidRDefault="006A77F9" w:rsidP="00831D81">
      <w:pPr>
        <w:spacing w:before="80" w:after="80"/>
        <w:jc w:val="center"/>
        <w:rPr>
          <w:rFonts w:ascii="Arial" w:hAnsi="Arial" w:cs="Arial"/>
        </w:rPr>
      </w:pPr>
      <w:r w:rsidRPr="00A31D37">
        <w:rPr>
          <w:rFonts w:ascii="Arial" w:hAnsi="Arial" w:cs="Arial"/>
        </w:rPr>
        <w:t>pro veřejnou zakázku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831D81" w:rsidRPr="007F1EEF" w:rsidTr="00AE3ECD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B06D9A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  <w:r w:rsidRPr="00B06D9A">
              <w:rPr>
                <w:rFonts w:ascii="Arial" w:hAnsi="Arial" w:cs="Arial"/>
                <w:b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81" w:rsidRPr="007F1EEF" w:rsidRDefault="00831D81" w:rsidP="00831D81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63530B">
              <w:rPr>
                <w:rFonts w:ascii="Arial" w:hAnsi="Arial" w:cs="Arial"/>
                <w:b/>
              </w:rPr>
              <w:t>„</w:t>
            </w:r>
            <w:r w:rsidR="008C2871">
              <w:rPr>
                <w:rFonts w:ascii="Arial" w:hAnsi="Arial" w:cs="Arial"/>
                <w:b/>
              </w:rPr>
              <w:t xml:space="preserve">Oprava </w:t>
            </w:r>
            <w:r>
              <w:rPr>
                <w:rFonts w:ascii="Arial" w:hAnsi="Arial" w:cs="Arial"/>
                <w:b/>
              </w:rPr>
              <w:t>klánovických komunikací 2019“</w:t>
            </w:r>
          </w:p>
        </w:tc>
      </w:tr>
    </w:tbl>
    <w:p w:rsidR="00831D81" w:rsidRPr="007F1EEF" w:rsidRDefault="00831D81" w:rsidP="00831D81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831D81" w:rsidRPr="007F1EEF" w:rsidTr="00AE3ECD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831D81" w:rsidRPr="007F1EEF" w:rsidTr="00AE3ECD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Obchodní </w:t>
            </w:r>
            <w:r w:rsidRPr="007F1EEF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7F1EEF">
              <w:rPr>
                <w:rFonts w:ascii="Arial" w:hAnsi="Arial" w:cs="Arial"/>
                <w:b/>
              </w:rPr>
              <w:t xml:space="preserve">název </w:t>
            </w:r>
            <w:r w:rsidRPr="00B06D9A">
              <w:rPr>
                <w:rFonts w:ascii="Arial" w:hAnsi="Arial" w:cs="Arial"/>
              </w:rPr>
              <w:t xml:space="preserve">případně </w:t>
            </w:r>
          </w:p>
          <w:p w:rsidR="00831D81" w:rsidRPr="007F1EEF" w:rsidRDefault="00831D81" w:rsidP="00AE3ECD">
            <w:pPr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>
              <w:rPr>
                <w:rFonts w:ascii="Arial" w:hAnsi="Arial" w:cs="Arial"/>
                <w:b/>
              </w:rPr>
              <w:t xml:space="preserve">příjmení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D81" w:rsidRPr="007F1EEF" w:rsidTr="00AE3ECD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Sídlo / </w:t>
            </w:r>
            <w:r w:rsidRPr="007F1EEF">
              <w:rPr>
                <w:rFonts w:ascii="Arial" w:hAnsi="Arial" w:cs="Arial"/>
                <w:b/>
              </w:rPr>
              <w:t>místo podnikání</w:t>
            </w:r>
          </w:p>
          <w:p w:rsidR="00831D81" w:rsidRPr="00B06D9A" w:rsidRDefault="00831D81" w:rsidP="00AE3ECD">
            <w:pPr>
              <w:rPr>
                <w:rFonts w:ascii="Arial" w:hAnsi="Arial" w:cs="Arial"/>
              </w:rPr>
            </w:pPr>
            <w:r w:rsidRPr="00B06D9A">
              <w:rPr>
                <w:rFonts w:ascii="Arial" w:hAnsi="Arial" w:cs="Arial"/>
              </w:rPr>
              <w:t xml:space="preserve">případně </w:t>
            </w:r>
          </w:p>
          <w:p w:rsidR="00831D81" w:rsidRPr="007F1EEF" w:rsidRDefault="00831D81" w:rsidP="00AE3ECD">
            <w:pPr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831D81" w:rsidRPr="007F1EEF" w:rsidRDefault="00831D81" w:rsidP="00AE3ECD">
            <w:pPr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D81" w:rsidRPr="007F1EEF" w:rsidTr="00AE3ECD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D81" w:rsidRPr="007F1EEF" w:rsidTr="00AE3ECD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D81" w:rsidRPr="007F1EEF" w:rsidTr="00AE3ECD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</w:p>
        </w:tc>
      </w:tr>
      <w:tr w:rsidR="00831D81" w:rsidRPr="007F1EEF" w:rsidTr="00AE3ECD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831D81" w:rsidRPr="007F1EEF" w:rsidTr="00AE3ECD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831D81" w:rsidRPr="007F1EEF" w:rsidTr="00AE3ECD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</w:p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</w:p>
          <w:p w:rsidR="00831D81" w:rsidRPr="007F1EEF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</w:p>
        </w:tc>
      </w:tr>
      <w:tr w:rsidR="00831D81" w:rsidRPr="007F1EEF" w:rsidTr="00AE3ECD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31D81" w:rsidRPr="001E3604" w:rsidRDefault="00831D81" w:rsidP="00AE3ECD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Celková nabídková cena v Kč bez DPH </w:t>
            </w:r>
            <w:r w:rsidRPr="007F1EEF">
              <w:rPr>
                <w:rFonts w:ascii="Arial" w:hAnsi="Arial" w:cs="Arial"/>
                <w:b/>
              </w:rPr>
              <w:t>**</w:t>
            </w:r>
          </w:p>
          <w:p w:rsidR="00831D81" w:rsidRPr="001E3604" w:rsidRDefault="00831D81" w:rsidP="00831D81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Zakázka „</w:t>
            </w:r>
            <w:r w:rsidR="008C2871">
              <w:rPr>
                <w:rFonts w:ascii="Arial" w:hAnsi="Arial" w:cs="Arial"/>
                <w:b/>
              </w:rPr>
              <w:t xml:space="preserve">Oprava </w:t>
            </w:r>
            <w:r>
              <w:rPr>
                <w:rFonts w:ascii="Arial" w:hAnsi="Arial" w:cs="Arial"/>
                <w:b/>
              </w:rPr>
              <w:t>klánovických komunikací 2019</w:t>
            </w:r>
            <w:r w:rsidRPr="001E3604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831D81" w:rsidRPr="007F1EEF" w:rsidTr="00AE3ECD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F1EEF">
              <w:rPr>
                <w:rFonts w:ascii="Arial" w:hAnsi="Arial" w:cs="Arial"/>
              </w:rPr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</w:p>
        </w:tc>
      </w:tr>
      <w:tr w:rsidR="00831D81" w:rsidRPr="007F1EEF" w:rsidTr="00AE3ECD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D81" w:rsidRPr="007F0801" w:rsidRDefault="00831D81" w:rsidP="00AE3ECD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</w:t>
            </w:r>
            <w:r w:rsidRPr="007F0801">
              <w:rPr>
                <w:rFonts w:ascii="Arial" w:hAnsi="Arial" w:cs="Arial"/>
              </w:rPr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831D81" w:rsidRPr="007F1EEF" w:rsidRDefault="00831D81" w:rsidP="00AE3EC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31D81" w:rsidRPr="007F1EEF" w:rsidRDefault="00831D81" w:rsidP="00831D81"/>
    <w:p w:rsidR="00831D81" w:rsidRPr="007F1EEF" w:rsidRDefault="00A31D37" w:rsidP="00831D81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</w:t>
      </w:r>
      <w:bookmarkStart w:id="0" w:name="_GoBack"/>
      <w:bookmarkEnd w:id="0"/>
      <w:r>
        <w:rPr>
          <w:rFonts w:ascii="Arial" w:hAnsi="Arial" w:cs="Arial"/>
        </w:rPr>
        <w:t>….</w:t>
      </w:r>
      <w:r w:rsidR="00831D81" w:rsidRPr="007F1EEF">
        <w:rPr>
          <w:rFonts w:ascii="Arial" w:hAnsi="Arial" w:cs="Arial"/>
        </w:rPr>
        <w:t xml:space="preserve">   dne ……………</w:t>
      </w:r>
    </w:p>
    <w:p w:rsidR="00831D81" w:rsidRPr="007F1EEF" w:rsidRDefault="00831D81" w:rsidP="00831D81">
      <w:pPr>
        <w:rPr>
          <w:rFonts w:ascii="Arial" w:hAnsi="Arial" w:cs="Arial"/>
        </w:rPr>
      </w:pPr>
    </w:p>
    <w:p w:rsidR="00831D81" w:rsidRPr="007F1EEF" w:rsidRDefault="00831D81" w:rsidP="00831D81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831D81" w:rsidRPr="007F1EEF" w:rsidRDefault="00831D81" w:rsidP="00831D81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831D81" w:rsidRDefault="00831D81" w:rsidP="00831D81">
      <w:pPr>
        <w:spacing w:before="120"/>
        <w:jc w:val="both"/>
        <w:rPr>
          <w:rFonts w:ascii="Arial" w:hAnsi="Arial" w:cs="Arial"/>
          <w:b/>
          <w:i/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31D81" w:rsidRPr="00497DB0" w:rsidRDefault="00831D81" w:rsidP="00831D81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614A52">
        <w:rPr>
          <w:rFonts w:ascii="Arial" w:hAnsi="Arial" w:cs="Arial"/>
          <w:b/>
          <w:i/>
          <w:sz w:val="18"/>
          <w:szCs w:val="18"/>
        </w:rPr>
        <w:t xml:space="preserve">celková </w:t>
      </w:r>
      <w:r>
        <w:rPr>
          <w:rFonts w:ascii="Arial" w:hAnsi="Arial" w:cs="Arial"/>
          <w:b/>
          <w:i/>
          <w:sz w:val="18"/>
          <w:szCs w:val="18"/>
        </w:rPr>
        <w:t xml:space="preserve">nabídková </w:t>
      </w:r>
      <w:r w:rsidRPr="00614A52">
        <w:rPr>
          <w:rFonts w:ascii="Arial" w:hAnsi="Arial" w:cs="Arial"/>
          <w:b/>
          <w:i/>
          <w:sz w:val="18"/>
          <w:szCs w:val="18"/>
        </w:rPr>
        <w:t>cena mu</w:t>
      </w:r>
      <w:r>
        <w:rPr>
          <w:rFonts w:ascii="Arial" w:hAnsi="Arial" w:cs="Arial"/>
          <w:b/>
          <w:i/>
          <w:sz w:val="18"/>
          <w:szCs w:val="18"/>
        </w:rPr>
        <w:t xml:space="preserve">sí obsahovat opravu všech komunikací uvedených ve Výkazu výměr (metodou recyklace za </w:t>
      </w:r>
      <w:r w:rsidRPr="002B01AF">
        <w:rPr>
          <w:rFonts w:ascii="Arial" w:hAnsi="Arial" w:cs="Arial"/>
          <w:b/>
          <w:i/>
          <w:sz w:val="18"/>
          <w:szCs w:val="18"/>
        </w:rPr>
        <w:t>studena</w:t>
      </w:r>
      <w:r>
        <w:rPr>
          <w:rFonts w:ascii="Arial" w:hAnsi="Arial" w:cs="Arial"/>
          <w:b/>
          <w:i/>
          <w:sz w:val="18"/>
          <w:szCs w:val="18"/>
        </w:rPr>
        <w:t xml:space="preserve"> se specializovaným pojivem RoadCEM) včetně výškových úprav znaků inženýrských sítí a odvodnění vozovky</w:t>
      </w:r>
    </w:p>
    <w:p w:rsidR="00BE349E" w:rsidRDefault="00BE349E"/>
    <w:sectPr w:rsidR="00BE349E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1"/>
    <w:rsid w:val="00233D59"/>
    <w:rsid w:val="002E56E3"/>
    <w:rsid w:val="006A77F9"/>
    <w:rsid w:val="00831D81"/>
    <w:rsid w:val="008C2871"/>
    <w:rsid w:val="00A31D37"/>
    <w:rsid w:val="00B57C40"/>
    <w:rsid w:val="00BE349E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5FA4-42E2-4BC1-AF1A-7DFB8AA0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Magdaléna Jandová</cp:lastModifiedBy>
  <cp:revision>4</cp:revision>
  <dcterms:created xsi:type="dcterms:W3CDTF">2019-05-22T13:21:00Z</dcterms:created>
  <dcterms:modified xsi:type="dcterms:W3CDTF">2019-05-22T14:47:00Z</dcterms:modified>
</cp:coreProperties>
</file>