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DD" w:rsidRDefault="009D00DD" w:rsidP="009D00DD">
      <w:r>
        <w:t>6/2016</w:t>
      </w:r>
    </w:p>
    <w:p w:rsidR="009D00DD" w:rsidRDefault="009D00DD" w:rsidP="009D00DD"/>
    <w:p w:rsidR="009D00DD" w:rsidRDefault="009D00DD" w:rsidP="009D00DD">
      <w:r>
        <w:t xml:space="preserve">Úřad MČ Praha-Klánovice obdržel dne 12. 04. 2016 pod </w:t>
      </w:r>
      <w:proofErr w:type="spellStart"/>
      <w:r>
        <w:t>č.j.MCPKL</w:t>
      </w:r>
      <w:proofErr w:type="spellEnd"/>
      <w:r>
        <w:t xml:space="preserve">//2016 od občana </w:t>
      </w:r>
      <w:proofErr w:type="gramStart"/>
      <w:r>
        <w:t>Klánovic  žádost</w:t>
      </w:r>
      <w:proofErr w:type="gramEnd"/>
      <w:r>
        <w:t xml:space="preserve"> o poskytnutí informace:</w:t>
      </w:r>
    </w:p>
    <w:p w:rsidR="009D00DD" w:rsidRDefault="009D00DD" w:rsidP="009D00DD"/>
    <w:p w:rsidR="009D00DD" w:rsidRDefault="009D00DD" w:rsidP="009D00DD">
      <w:r>
        <w:t xml:space="preserve">- kolik činily celkové náklady na měsíční odměny neuvolněného zástupce starosty v období listopad </w:t>
      </w:r>
      <w:proofErr w:type="gramStart"/>
      <w:r>
        <w:t>2014 - březen</w:t>
      </w:r>
      <w:proofErr w:type="gramEnd"/>
      <w:r>
        <w:t xml:space="preserve"> 2016.</w:t>
      </w:r>
    </w:p>
    <w:p w:rsidR="009D00DD" w:rsidRDefault="009D00DD" w:rsidP="009D00DD"/>
    <w:p w:rsidR="009D00DD" w:rsidRDefault="009D00DD" w:rsidP="009D00DD">
      <w:r>
        <w:t>- kolik bylo skutečně vyplaceno netto při zohlednění dovolené, případně pracovní neschopnosti aj.</w:t>
      </w:r>
    </w:p>
    <w:p w:rsidR="009D00DD" w:rsidRDefault="009D00DD" w:rsidP="009D00DD"/>
    <w:p w:rsidR="00871579" w:rsidRDefault="009D00DD" w:rsidP="009D00DD">
      <w:r>
        <w:t xml:space="preserve">Žadateli byly dne 14.4. 2016 poskytnuty informace v </w:t>
      </w:r>
      <w:proofErr w:type="gramStart"/>
      <w:r>
        <w:t>celém  rozsahu</w:t>
      </w:r>
      <w:proofErr w:type="gramEnd"/>
      <w:r>
        <w:t>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DD"/>
    <w:rsid w:val="000121B0"/>
    <w:rsid w:val="001A1E3F"/>
    <w:rsid w:val="001B45A1"/>
    <w:rsid w:val="00406D8C"/>
    <w:rsid w:val="0054309B"/>
    <w:rsid w:val="0064597F"/>
    <w:rsid w:val="006D7041"/>
    <w:rsid w:val="009D00DD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27F7-4D83-4028-899F-338C99E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2019-01-14T12:17:00Z</dcterms:created>
  <dcterms:modified xsi:type="dcterms:W3CDTF">2019-01-14T12:17:00Z</dcterms:modified>
</cp:coreProperties>
</file>