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11" w:rsidRDefault="00E04B11" w:rsidP="00E04B11">
      <w:r>
        <w:t>14/2016</w:t>
      </w:r>
    </w:p>
    <w:p w:rsidR="00E04B11" w:rsidRDefault="00E04B11" w:rsidP="00E04B11"/>
    <w:p w:rsidR="00E04B11" w:rsidRDefault="00E04B11" w:rsidP="00E04B11">
      <w:r>
        <w:t xml:space="preserve">ÚMČ </w:t>
      </w:r>
      <w:proofErr w:type="gramStart"/>
      <w:r>
        <w:t>Praha - Klánovice</w:t>
      </w:r>
      <w:proofErr w:type="gramEnd"/>
      <w:r>
        <w:t xml:space="preserve"> obdržel dne 24. 11. 2016 č. j. MCPKL/2647/2016 dotaz občana Klánovic o poskytnutí informace:</w:t>
      </w:r>
    </w:p>
    <w:p w:rsidR="00E04B11" w:rsidRDefault="00E04B11" w:rsidP="00E04B11"/>
    <w:p w:rsidR="00E04B11" w:rsidRDefault="00E04B11" w:rsidP="00E04B11">
      <w:r>
        <w:t xml:space="preserve">- kdy byla doručena výpověď z pracovního poměru zaměstnankyni p. Vladimíře </w:t>
      </w:r>
      <w:proofErr w:type="spellStart"/>
      <w:r>
        <w:t>Havličové</w:t>
      </w:r>
      <w:proofErr w:type="spellEnd"/>
    </w:p>
    <w:p w:rsidR="00E04B11" w:rsidRDefault="00E04B11" w:rsidP="00E04B11"/>
    <w:p w:rsidR="00E04B11" w:rsidRDefault="00E04B11" w:rsidP="00E04B11">
      <w:r>
        <w:t>- kdo výpověď připravoval, kdo ji za MČ jako statutární orgán zaměstnavatele podepsal</w:t>
      </w:r>
    </w:p>
    <w:p w:rsidR="00E04B11" w:rsidRDefault="00E04B11" w:rsidP="00E04B11"/>
    <w:p w:rsidR="00E04B11" w:rsidRDefault="00E04B11" w:rsidP="00E04B11">
      <w:r>
        <w:t xml:space="preserve">- kolik činil plat stanovený p. </w:t>
      </w:r>
      <w:proofErr w:type="spellStart"/>
      <w:r>
        <w:t>Havličkové</w:t>
      </w:r>
      <w:proofErr w:type="spellEnd"/>
      <w:r>
        <w:t xml:space="preserve"> ke dni doručení výpovědi</w:t>
      </w:r>
    </w:p>
    <w:p w:rsidR="00E04B11" w:rsidRDefault="00E04B11" w:rsidP="00E04B11"/>
    <w:p w:rsidR="00E04B11" w:rsidRDefault="00E04B11" w:rsidP="00E04B11">
      <w:r>
        <w:t xml:space="preserve">- kolik měsíců MČ následně neumožňovala p. </w:t>
      </w:r>
      <w:proofErr w:type="spellStart"/>
      <w:r>
        <w:t>Havličkové</w:t>
      </w:r>
      <w:proofErr w:type="spellEnd"/>
      <w:r>
        <w:t xml:space="preserve"> vykonávat práci v rámci pracovního poměru</w:t>
      </w:r>
    </w:p>
    <w:p w:rsidR="00E04B11" w:rsidRDefault="00E04B11" w:rsidP="00E04B11"/>
    <w:p w:rsidR="00871579" w:rsidRDefault="00E04B11" w:rsidP="00E04B11">
      <w:r>
        <w:t>Žadateli byly dne 1. 12. 2016 poskytnuty informace v celém rozsahu.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11"/>
    <w:rsid w:val="000121B0"/>
    <w:rsid w:val="001A1E3F"/>
    <w:rsid w:val="001B45A1"/>
    <w:rsid w:val="00406D8C"/>
    <w:rsid w:val="0054309B"/>
    <w:rsid w:val="0064597F"/>
    <w:rsid w:val="006D7041"/>
    <w:rsid w:val="00C97236"/>
    <w:rsid w:val="00E0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D98D4-069D-494B-8807-C93A8B4F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2019-01-14T12:11:00Z</dcterms:created>
  <dcterms:modified xsi:type="dcterms:W3CDTF">2019-01-14T12:11:00Z</dcterms:modified>
</cp:coreProperties>
</file>