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D1" w:rsidRPr="00F755EF" w:rsidRDefault="006C5C74" w:rsidP="00F755E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755EF">
        <w:rPr>
          <w:rFonts w:ascii="Times New Roman" w:hAnsi="Times New Roman" w:cs="Times New Roman"/>
          <w:sz w:val="24"/>
          <w:szCs w:val="24"/>
        </w:rPr>
        <w:t>Zápis KŽP</w:t>
      </w:r>
    </w:p>
    <w:p w:rsidR="006C5C74" w:rsidRDefault="00F755EF" w:rsidP="00F755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C5C74" w:rsidRPr="00F755EF">
        <w:rPr>
          <w:rFonts w:ascii="Times New Roman" w:hAnsi="Times New Roman" w:cs="Times New Roman"/>
          <w:sz w:val="24"/>
          <w:szCs w:val="24"/>
        </w:rPr>
        <w:t xml:space="preserve">e dne </w:t>
      </w:r>
      <w:proofErr w:type="gramStart"/>
      <w:r w:rsidR="000D6AEC">
        <w:rPr>
          <w:rFonts w:ascii="Times New Roman" w:hAnsi="Times New Roman" w:cs="Times New Roman"/>
          <w:sz w:val="24"/>
          <w:szCs w:val="24"/>
        </w:rPr>
        <w:t>7</w:t>
      </w:r>
      <w:r w:rsidR="002F5023">
        <w:rPr>
          <w:rFonts w:ascii="Times New Roman" w:hAnsi="Times New Roman" w:cs="Times New Roman"/>
          <w:sz w:val="24"/>
          <w:szCs w:val="24"/>
        </w:rPr>
        <w:t>.</w:t>
      </w:r>
      <w:r w:rsidR="000D6AEC">
        <w:rPr>
          <w:rFonts w:ascii="Times New Roman" w:hAnsi="Times New Roman" w:cs="Times New Roman"/>
          <w:sz w:val="24"/>
          <w:szCs w:val="24"/>
        </w:rPr>
        <w:t>3</w:t>
      </w:r>
      <w:r w:rsidR="00BE7933">
        <w:rPr>
          <w:rFonts w:ascii="Times New Roman" w:hAnsi="Times New Roman" w:cs="Times New Roman"/>
          <w:sz w:val="24"/>
          <w:szCs w:val="24"/>
        </w:rPr>
        <w:t>.</w:t>
      </w:r>
      <w:r w:rsidR="004074F3">
        <w:rPr>
          <w:rFonts w:ascii="Times New Roman" w:hAnsi="Times New Roman" w:cs="Times New Roman"/>
          <w:sz w:val="24"/>
          <w:szCs w:val="24"/>
        </w:rPr>
        <w:t>201</w:t>
      </w:r>
      <w:r w:rsidR="000D6AEC">
        <w:rPr>
          <w:rFonts w:ascii="Times New Roman" w:hAnsi="Times New Roman" w:cs="Times New Roman"/>
          <w:sz w:val="24"/>
          <w:szCs w:val="24"/>
        </w:rPr>
        <w:t>6</w:t>
      </w:r>
      <w:proofErr w:type="gramEnd"/>
    </w:p>
    <w:p w:rsidR="00F755EF" w:rsidRDefault="00F755EF" w:rsidP="00F755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3A07" w:rsidRDefault="00F755EF" w:rsidP="00F755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Přítomn</w:t>
      </w:r>
      <w:r w:rsidR="000826D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55CD" w:rsidRDefault="00B63A07" w:rsidP="00F755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Klára Svobodová, Ing. Daniel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Stangl</w:t>
      </w:r>
      <w:proofErr w:type="spellEnd"/>
      <w:r w:rsidR="00FF3D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Stanislav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Huser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MUDr. </w:t>
      </w:r>
      <w:r w:rsidR="000826D9">
        <w:rPr>
          <w:rFonts w:ascii="Times New Roman" w:hAnsi="Times New Roman" w:cs="Times New Roman"/>
          <w:sz w:val="24"/>
          <w:szCs w:val="24"/>
        </w:rPr>
        <w:t xml:space="preserve">Jiří </w:t>
      </w:r>
      <w:r>
        <w:rPr>
          <w:rFonts w:ascii="Times New Roman" w:hAnsi="Times New Roman" w:cs="Times New Roman"/>
          <w:sz w:val="24"/>
          <w:szCs w:val="24"/>
        </w:rPr>
        <w:t>Bek,</w:t>
      </w:r>
      <w:r w:rsidR="00FF3D14">
        <w:rPr>
          <w:rFonts w:ascii="Times New Roman" w:hAnsi="Times New Roman" w:cs="Times New Roman"/>
          <w:sz w:val="24"/>
          <w:szCs w:val="24"/>
        </w:rPr>
        <w:t xml:space="preserve"> Alena Janoušková</w:t>
      </w:r>
    </w:p>
    <w:p w:rsidR="00B63A07" w:rsidRDefault="000D6AEC" w:rsidP="00F755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Omluveni: MUDr. Milan Kudyn, Ing. Miloš Král</w:t>
      </w:r>
    </w:p>
    <w:p w:rsidR="000D6AEC" w:rsidRDefault="000D6AEC" w:rsidP="00F755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55EF" w:rsidRDefault="00F755EF" w:rsidP="00F755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Komise životního prostředí projednala:</w:t>
      </w:r>
    </w:p>
    <w:p w:rsidR="000826D9" w:rsidRDefault="000826D9" w:rsidP="00F755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AEC" w:rsidRDefault="000D6AEC" w:rsidP="000D6AEC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o výběrovém řízení na revitalizaci U Kostelíčka.</w:t>
      </w:r>
    </w:p>
    <w:p w:rsidR="000826D9" w:rsidRDefault="000D6AEC" w:rsidP="000D6AEC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KŽP byla seznámena s architektonickou </w:t>
      </w:r>
      <w:proofErr w:type="gramStart"/>
      <w:r>
        <w:rPr>
          <w:rFonts w:ascii="Times New Roman" w:hAnsi="Times New Roman" w:cs="Times New Roman"/>
          <w:sz w:val="24"/>
          <w:szCs w:val="24"/>
        </w:rPr>
        <w:t>studií  Klánovické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atrium v ul. Slavětínská.</w:t>
      </w:r>
    </w:p>
    <w:p w:rsidR="000D6AEC" w:rsidRDefault="000D6AEC" w:rsidP="000D6AEC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Těžbu u lesní cesty Nové Dvory</w:t>
      </w:r>
    </w:p>
    <w:p w:rsidR="000D6AEC" w:rsidRDefault="000D6AEC" w:rsidP="000D6AEC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Odstranění7 ks třešní a výsadbu 12 ks nových třešní v ul. V Pátém</w:t>
      </w:r>
    </w:p>
    <w:p w:rsidR="000D6AEC" w:rsidRDefault="000D6AEC" w:rsidP="000D6AEC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o zimní údržbě a nové poptávce na zimní údržbu od zimního období 2016/2017</w:t>
      </w:r>
    </w:p>
    <w:p w:rsidR="000D6AEC" w:rsidRDefault="000D6AEC" w:rsidP="000D6AEC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Revitalizaci ul. Slavětínská a úpravu trávníku</w:t>
      </w:r>
    </w:p>
    <w:p w:rsidR="000D6AEC" w:rsidRDefault="000D6AEC" w:rsidP="000D6AEC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MUDr. Bek předložil návrh programu – otázky byly zodpovězeny v průběhu jednání</w:t>
      </w:r>
    </w:p>
    <w:p w:rsidR="000D6AEC" w:rsidRDefault="000D6AEC" w:rsidP="000D6AEC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Huser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informoval o úklidu silnic</w:t>
      </w:r>
      <w:r w:rsidR="0055506F">
        <w:rPr>
          <w:rFonts w:ascii="Times New Roman" w:hAnsi="Times New Roman" w:cs="Times New Roman"/>
          <w:sz w:val="24"/>
          <w:szCs w:val="24"/>
        </w:rPr>
        <w:t xml:space="preserve">, úpravě </w:t>
      </w:r>
      <w:proofErr w:type="spellStart"/>
      <w:r w:rsidR="0055506F">
        <w:rPr>
          <w:rFonts w:ascii="Times New Roman" w:hAnsi="Times New Roman" w:cs="Times New Roman"/>
          <w:sz w:val="24"/>
          <w:szCs w:val="24"/>
        </w:rPr>
        <w:t>deponie</w:t>
      </w:r>
      <w:proofErr w:type="spellEnd"/>
      <w:r w:rsidR="0055506F">
        <w:rPr>
          <w:rFonts w:ascii="Times New Roman" w:hAnsi="Times New Roman" w:cs="Times New Roman"/>
          <w:sz w:val="24"/>
          <w:szCs w:val="24"/>
        </w:rPr>
        <w:t xml:space="preserve">, možnosti nákupu nakladače (traktoru) </w:t>
      </w:r>
      <w:r>
        <w:rPr>
          <w:rFonts w:ascii="Times New Roman" w:hAnsi="Times New Roman" w:cs="Times New Roman"/>
          <w:sz w:val="24"/>
          <w:szCs w:val="24"/>
        </w:rPr>
        <w:t xml:space="preserve">a navrhl, aby se KŽP scházela 1x za měsíc </w:t>
      </w:r>
    </w:p>
    <w:p w:rsidR="0055506F" w:rsidRPr="000826D9" w:rsidRDefault="0055506F" w:rsidP="000D6AEC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KŽP bude každé druhé pondělí v měsíci – další KŽP </w:t>
      </w:r>
      <w:proofErr w:type="gramStart"/>
      <w:r>
        <w:rPr>
          <w:rFonts w:ascii="Times New Roman" w:hAnsi="Times New Roman" w:cs="Times New Roman"/>
          <w:sz w:val="24"/>
          <w:szCs w:val="24"/>
        </w:rPr>
        <w:t>11.4.2016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 18,15 hod. </w:t>
      </w:r>
    </w:p>
    <w:p w:rsidR="005D18D2" w:rsidRDefault="005D18D2" w:rsidP="005D18D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sectPr w:rsidR="005D18D2" w:rsidSect="00253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4BCD"/>
    <w:multiLevelType w:val="hybridMultilevel"/>
    <w:tmpl w:val="B014767C"/>
    <w:lvl w:ilvl="0" w:tplc="937689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9B3318"/>
    <w:multiLevelType w:val="hybridMultilevel"/>
    <w:tmpl w:val="B6A6A4C4"/>
    <w:lvl w:ilvl="0" w:tplc="64BACA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87B9F"/>
    <w:multiLevelType w:val="hybridMultilevel"/>
    <w:tmpl w:val="1ABE5BF6"/>
    <w:lvl w:ilvl="0" w:tplc="D898C8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B17FE4"/>
    <w:multiLevelType w:val="hybridMultilevel"/>
    <w:tmpl w:val="E5CEB0A0"/>
    <w:lvl w:ilvl="0" w:tplc="A75888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A73848"/>
    <w:multiLevelType w:val="hybridMultilevel"/>
    <w:tmpl w:val="28AA85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73D3D"/>
    <w:multiLevelType w:val="hybridMultilevel"/>
    <w:tmpl w:val="33B40202"/>
    <w:lvl w:ilvl="0" w:tplc="381AB4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5E5273"/>
    <w:multiLevelType w:val="hybridMultilevel"/>
    <w:tmpl w:val="ACDABBA0"/>
    <w:lvl w:ilvl="0" w:tplc="0F3850F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41638F7"/>
    <w:multiLevelType w:val="hybridMultilevel"/>
    <w:tmpl w:val="D7EE7C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794B92"/>
    <w:multiLevelType w:val="hybridMultilevel"/>
    <w:tmpl w:val="AB5A11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7C"/>
    <w:rsid w:val="000102B9"/>
    <w:rsid w:val="00017928"/>
    <w:rsid w:val="000410E8"/>
    <w:rsid w:val="0006284E"/>
    <w:rsid w:val="00074EDD"/>
    <w:rsid w:val="000826D9"/>
    <w:rsid w:val="000D6AEC"/>
    <w:rsid w:val="000F184C"/>
    <w:rsid w:val="000F43E6"/>
    <w:rsid w:val="0011231D"/>
    <w:rsid w:val="00137821"/>
    <w:rsid w:val="001468BD"/>
    <w:rsid w:val="001B7846"/>
    <w:rsid w:val="001C42AF"/>
    <w:rsid w:val="001F1BEE"/>
    <w:rsid w:val="00230FC9"/>
    <w:rsid w:val="00232BBA"/>
    <w:rsid w:val="00237FBE"/>
    <w:rsid w:val="00246C4E"/>
    <w:rsid w:val="00253BA0"/>
    <w:rsid w:val="00253BD1"/>
    <w:rsid w:val="00263786"/>
    <w:rsid w:val="00293E95"/>
    <w:rsid w:val="002A1B50"/>
    <w:rsid w:val="002A417D"/>
    <w:rsid w:val="002E0B63"/>
    <w:rsid w:val="002E556D"/>
    <w:rsid w:val="002F5023"/>
    <w:rsid w:val="00322E3F"/>
    <w:rsid w:val="00324A1F"/>
    <w:rsid w:val="0035370E"/>
    <w:rsid w:val="003636D7"/>
    <w:rsid w:val="003807F4"/>
    <w:rsid w:val="003866A3"/>
    <w:rsid w:val="003C722F"/>
    <w:rsid w:val="003E1337"/>
    <w:rsid w:val="004074F3"/>
    <w:rsid w:val="00442DFA"/>
    <w:rsid w:val="00485B1E"/>
    <w:rsid w:val="004902B2"/>
    <w:rsid w:val="00494613"/>
    <w:rsid w:val="004A5221"/>
    <w:rsid w:val="004B3EF0"/>
    <w:rsid w:val="004C3350"/>
    <w:rsid w:val="004C3D16"/>
    <w:rsid w:val="004D568D"/>
    <w:rsid w:val="0050365D"/>
    <w:rsid w:val="00512578"/>
    <w:rsid w:val="00516596"/>
    <w:rsid w:val="00536DA2"/>
    <w:rsid w:val="0055506F"/>
    <w:rsid w:val="00566502"/>
    <w:rsid w:val="00583DA9"/>
    <w:rsid w:val="0059308A"/>
    <w:rsid w:val="00594EDB"/>
    <w:rsid w:val="005A238A"/>
    <w:rsid w:val="005B5206"/>
    <w:rsid w:val="005B6F59"/>
    <w:rsid w:val="005C11F1"/>
    <w:rsid w:val="005D18D2"/>
    <w:rsid w:val="006047F3"/>
    <w:rsid w:val="00610710"/>
    <w:rsid w:val="0061370E"/>
    <w:rsid w:val="00622C2E"/>
    <w:rsid w:val="006468BA"/>
    <w:rsid w:val="006712D7"/>
    <w:rsid w:val="00671F33"/>
    <w:rsid w:val="006747D5"/>
    <w:rsid w:val="0069191C"/>
    <w:rsid w:val="006A4C99"/>
    <w:rsid w:val="006C5C74"/>
    <w:rsid w:val="006E2D83"/>
    <w:rsid w:val="006E5C3D"/>
    <w:rsid w:val="007075BB"/>
    <w:rsid w:val="007076F9"/>
    <w:rsid w:val="00711DEC"/>
    <w:rsid w:val="00721A30"/>
    <w:rsid w:val="00724CDE"/>
    <w:rsid w:val="00727AFF"/>
    <w:rsid w:val="007577A3"/>
    <w:rsid w:val="00771638"/>
    <w:rsid w:val="00777399"/>
    <w:rsid w:val="007B6981"/>
    <w:rsid w:val="00800AD7"/>
    <w:rsid w:val="0080560E"/>
    <w:rsid w:val="00812AF8"/>
    <w:rsid w:val="00821220"/>
    <w:rsid w:val="00824A20"/>
    <w:rsid w:val="00834867"/>
    <w:rsid w:val="00837625"/>
    <w:rsid w:val="00856959"/>
    <w:rsid w:val="00881B85"/>
    <w:rsid w:val="008A2170"/>
    <w:rsid w:val="008B7A00"/>
    <w:rsid w:val="0090654D"/>
    <w:rsid w:val="00910046"/>
    <w:rsid w:val="00932B2D"/>
    <w:rsid w:val="009A589A"/>
    <w:rsid w:val="009A5FCD"/>
    <w:rsid w:val="009C2515"/>
    <w:rsid w:val="009D2813"/>
    <w:rsid w:val="009E6633"/>
    <w:rsid w:val="009F5E19"/>
    <w:rsid w:val="009F5F2F"/>
    <w:rsid w:val="009F7383"/>
    <w:rsid w:val="00A514AF"/>
    <w:rsid w:val="00A57F35"/>
    <w:rsid w:val="00A975AA"/>
    <w:rsid w:val="00AC2FDE"/>
    <w:rsid w:val="00AC5822"/>
    <w:rsid w:val="00AE55CD"/>
    <w:rsid w:val="00AF44B7"/>
    <w:rsid w:val="00B034EF"/>
    <w:rsid w:val="00B257AA"/>
    <w:rsid w:val="00B3649E"/>
    <w:rsid w:val="00B63A07"/>
    <w:rsid w:val="00B732D1"/>
    <w:rsid w:val="00BC200C"/>
    <w:rsid w:val="00BE62FB"/>
    <w:rsid w:val="00BE7933"/>
    <w:rsid w:val="00C010DE"/>
    <w:rsid w:val="00C074C2"/>
    <w:rsid w:val="00C17F86"/>
    <w:rsid w:val="00C7157D"/>
    <w:rsid w:val="00C80611"/>
    <w:rsid w:val="00C82413"/>
    <w:rsid w:val="00D027B1"/>
    <w:rsid w:val="00D062BB"/>
    <w:rsid w:val="00D21878"/>
    <w:rsid w:val="00D244D1"/>
    <w:rsid w:val="00D423F3"/>
    <w:rsid w:val="00D72B99"/>
    <w:rsid w:val="00D80BF9"/>
    <w:rsid w:val="00D917FA"/>
    <w:rsid w:val="00DB0ED9"/>
    <w:rsid w:val="00DD157C"/>
    <w:rsid w:val="00DD758F"/>
    <w:rsid w:val="00DF3586"/>
    <w:rsid w:val="00E41A38"/>
    <w:rsid w:val="00E745E8"/>
    <w:rsid w:val="00E82095"/>
    <w:rsid w:val="00E85E5F"/>
    <w:rsid w:val="00E923B1"/>
    <w:rsid w:val="00E931A2"/>
    <w:rsid w:val="00E95467"/>
    <w:rsid w:val="00EB160F"/>
    <w:rsid w:val="00EB71E0"/>
    <w:rsid w:val="00EC5A88"/>
    <w:rsid w:val="00EF65FB"/>
    <w:rsid w:val="00F011F5"/>
    <w:rsid w:val="00F20215"/>
    <w:rsid w:val="00F52CB4"/>
    <w:rsid w:val="00F63FA6"/>
    <w:rsid w:val="00F74DA4"/>
    <w:rsid w:val="00F755EF"/>
    <w:rsid w:val="00FA486E"/>
    <w:rsid w:val="00FA60AC"/>
    <w:rsid w:val="00FA7E31"/>
    <w:rsid w:val="00FC251E"/>
    <w:rsid w:val="00FC6D47"/>
    <w:rsid w:val="00FD0860"/>
    <w:rsid w:val="00FE13B8"/>
    <w:rsid w:val="00FF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5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5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Úřad</dc:creator>
  <cp:lastModifiedBy>horska</cp:lastModifiedBy>
  <cp:revision>2</cp:revision>
  <cp:lastPrinted>2015-11-11T16:56:00Z</cp:lastPrinted>
  <dcterms:created xsi:type="dcterms:W3CDTF">2016-06-22T15:06:00Z</dcterms:created>
  <dcterms:modified xsi:type="dcterms:W3CDTF">2016-06-22T15:06:00Z</dcterms:modified>
</cp:coreProperties>
</file>