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9E0001">
        <w:trPr>
          <w:trHeight w:val="757"/>
        </w:trPr>
        <w:tc>
          <w:tcPr>
            <w:tcW w:w="3955" w:type="dxa"/>
            <w:vAlign w:val="center"/>
          </w:tcPr>
          <w:p w:rsidR="00ED7973" w:rsidRDefault="00ED7973" w:rsidP="00E11C66">
            <w:pPr>
              <w:ind w:left="127"/>
            </w:pPr>
            <w:r>
              <w:t xml:space="preserve"> Stručný p</w:t>
            </w:r>
            <w:r w:rsidRPr="00E11C66">
              <w:t xml:space="preserve">opis realizace projektu: </w:t>
            </w:r>
          </w:p>
          <w:p w:rsidR="00ED7973" w:rsidRPr="00E11C66" w:rsidRDefault="00ED7973" w:rsidP="00E11C66">
            <w:pPr>
              <w:ind w:left="127"/>
            </w:pPr>
            <w:r>
              <w:t>(</w:t>
            </w:r>
            <w:r w:rsidR="00C3305A">
              <w:t>jak</w:t>
            </w:r>
            <w:r>
              <w:t xml:space="preserve"> </w:t>
            </w:r>
            <w:r w:rsidRPr="00E11C66">
              <w:t>byl projekt realizován, co je jeho výsledkem, zda byly splněny cíle projektu</w:t>
            </w:r>
            <w:r>
              <w:t xml:space="preserve"> </w:t>
            </w:r>
            <w:r w:rsidRPr="00E11C66">
              <w:t>a harmonogram</w:t>
            </w:r>
            <w:r>
              <w:t>)</w:t>
            </w:r>
            <w:r w:rsidRPr="00E11C66">
              <w:t xml:space="preserve">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8963AA" w:rsidRDefault="008963AA" w:rsidP="00791B0D"/>
          <w:p w:rsidR="008963AA" w:rsidRDefault="008963AA" w:rsidP="00791B0D"/>
          <w:p w:rsidR="008963AA" w:rsidRDefault="008963AA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791B0D">
            <w:pPr>
              <w:ind w:left="127"/>
            </w:pPr>
            <w:r w:rsidRPr="00E11C66">
              <w:t>Odhadovaný počet účastníků</w:t>
            </w: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791B0D" w:rsidTr="00791B0D">
        <w:tc>
          <w:tcPr>
            <w:tcW w:w="9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0D" w:rsidRPr="00791B0D" w:rsidRDefault="00ED7973" w:rsidP="0079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91B0D" w:rsidRPr="00791B0D">
              <w:rPr>
                <w:b/>
                <w:bCs/>
              </w:rPr>
              <w:t xml:space="preserve">odrobná specifikace </w:t>
            </w:r>
            <w:r>
              <w:rPr>
                <w:b/>
                <w:bCs/>
              </w:rPr>
              <w:t xml:space="preserve">uznatelných </w:t>
            </w:r>
            <w:r w:rsidR="00791B0D" w:rsidRPr="00791B0D">
              <w:rPr>
                <w:b/>
                <w:bCs/>
              </w:rPr>
              <w:t>výdajů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 – 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doručit</w:t>
      </w:r>
      <w:r w:rsidR="00AE7EC1">
        <w:rPr>
          <w:u w:val="none"/>
        </w:rPr>
        <w:t xml:space="preserve"> do podatelny úřadu</w:t>
      </w:r>
      <w:r w:rsidR="00C3305A">
        <w:rPr>
          <w:u w:val="none"/>
        </w:rPr>
        <w:t xml:space="preserve"> MČ Praha-</w:t>
      </w:r>
      <w:r w:rsidR="009E0001">
        <w:rPr>
          <w:u w:val="none"/>
        </w:rPr>
        <w:t>Klánovice</w:t>
      </w:r>
      <w:r w:rsidR="00AE7EC1">
        <w:rPr>
          <w:u w:val="none"/>
        </w:rPr>
        <w:t xml:space="preserve">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E0001" w:rsidP="00A6565B">
      <w:pPr>
        <w:pStyle w:val="Nadpis1"/>
        <w:rPr>
          <w:u w:val="none"/>
        </w:rPr>
      </w:pPr>
      <w:r>
        <w:rPr>
          <w:u w:val="none"/>
        </w:rPr>
        <w:t>V Praze</w:t>
      </w:r>
      <w:r w:rsidR="00223E1C">
        <w:rPr>
          <w:u w:val="none"/>
        </w:rPr>
        <w:t xml:space="preserve">, dne </w:t>
      </w:r>
      <w:r w:rsidR="000C517D">
        <w:rPr>
          <w:u w:val="none"/>
        </w:rPr>
        <w:tab/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3305A">
        <w:t>žadatele</w:t>
      </w:r>
    </w:p>
    <w:sectPr w:rsidR="00382F91" w:rsidRPr="00382F91" w:rsidSect="008C0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83" w:rsidRDefault="00EC5283" w:rsidP="001770B2">
      <w:r>
        <w:separator/>
      </w:r>
    </w:p>
  </w:endnote>
  <w:endnote w:type="continuationSeparator" w:id="0">
    <w:p w:rsidR="00EC5283" w:rsidRDefault="00EC5283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73" w:rsidRDefault="00F61468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E67995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83" w:rsidRDefault="00EC5283" w:rsidP="001770B2">
      <w:r>
        <w:separator/>
      </w:r>
    </w:p>
  </w:footnote>
  <w:footnote w:type="continuationSeparator" w:id="0">
    <w:p w:rsidR="00EC5283" w:rsidRDefault="00EC5283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D1473"/>
    <w:rsid w:val="001E1C0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464F1"/>
    <w:rsid w:val="00382F91"/>
    <w:rsid w:val="003847A1"/>
    <w:rsid w:val="003B3EB9"/>
    <w:rsid w:val="00454CB4"/>
    <w:rsid w:val="00481882"/>
    <w:rsid w:val="00496B09"/>
    <w:rsid w:val="004A390C"/>
    <w:rsid w:val="004E38C1"/>
    <w:rsid w:val="00531287"/>
    <w:rsid w:val="00536DA8"/>
    <w:rsid w:val="00552408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871E9"/>
    <w:rsid w:val="00995D29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6565B"/>
    <w:rsid w:val="00A815C7"/>
    <w:rsid w:val="00AE7EC1"/>
    <w:rsid w:val="00B03493"/>
    <w:rsid w:val="00B06187"/>
    <w:rsid w:val="00B27AB8"/>
    <w:rsid w:val="00BD1B23"/>
    <w:rsid w:val="00BE2F7E"/>
    <w:rsid w:val="00BF1D44"/>
    <w:rsid w:val="00C238A8"/>
    <w:rsid w:val="00C3305A"/>
    <w:rsid w:val="00C6137F"/>
    <w:rsid w:val="00C74BDD"/>
    <w:rsid w:val="00CC0C59"/>
    <w:rsid w:val="00D25868"/>
    <w:rsid w:val="00D9218C"/>
    <w:rsid w:val="00DB0003"/>
    <w:rsid w:val="00DB543C"/>
    <w:rsid w:val="00E11C66"/>
    <w:rsid w:val="00E16097"/>
    <w:rsid w:val="00E44C67"/>
    <w:rsid w:val="00E6482B"/>
    <w:rsid w:val="00E67995"/>
    <w:rsid w:val="00EB55DB"/>
    <w:rsid w:val="00EC5283"/>
    <w:rsid w:val="00ED7973"/>
    <w:rsid w:val="00EF3A87"/>
    <w:rsid w:val="00F210BC"/>
    <w:rsid w:val="00F52D19"/>
    <w:rsid w:val="00F56FDA"/>
    <w:rsid w:val="00F61468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horska</cp:lastModifiedBy>
  <cp:revision>2</cp:revision>
  <cp:lastPrinted>2013-08-12T14:32:00Z</cp:lastPrinted>
  <dcterms:created xsi:type="dcterms:W3CDTF">2017-12-15T09:29:00Z</dcterms:created>
  <dcterms:modified xsi:type="dcterms:W3CDTF">2017-12-15T09:29:00Z</dcterms:modified>
</cp:coreProperties>
</file>