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35" w:rsidRPr="006A6234" w:rsidRDefault="008C4F75" w:rsidP="00EF0735">
      <w:pPr>
        <w:pStyle w:val="Nadpis1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Zápis </w:t>
      </w:r>
      <w:r w:rsidR="00EF0735" w:rsidRPr="006A6234">
        <w:rPr>
          <w:rFonts w:ascii="Times New Roman" w:hAnsi="Times New Roman" w:cs="Times New Roman"/>
        </w:rPr>
        <w:t>komise výstavby</w:t>
      </w:r>
      <w:r w:rsidR="00EF0735" w:rsidRPr="006A6234">
        <w:rPr>
          <w:rFonts w:ascii="Times New Roman" w:hAnsi="Times New Roman" w:cs="Times New Roman"/>
        </w:rPr>
        <w:br/>
        <w:t xml:space="preserve">dne </w:t>
      </w:r>
      <w:r w:rsidR="00EF0735">
        <w:rPr>
          <w:rFonts w:ascii="Times New Roman" w:hAnsi="Times New Roman" w:cs="Times New Roman"/>
        </w:rPr>
        <w:t>11.9.2017</w:t>
      </w:r>
    </w:p>
    <w:p w:rsidR="00EF0735" w:rsidRPr="006A6234" w:rsidRDefault="00EF0735" w:rsidP="00EF0735">
      <w:pPr>
        <w:rPr>
          <w:rFonts w:ascii="Times New Roman" w:hAnsi="Times New Roman" w:cs="Times New Roman"/>
          <w:b/>
          <w:sz w:val="24"/>
          <w:szCs w:val="24"/>
        </w:rPr>
      </w:pPr>
    </w:p>
    <w:p w:rsidR="00EF0735" w:rsidRPr="006A6234" w:rsidRDefault="00EF0735" w:rsidP="00EF0735">
      <w:pPr>
        <w:rPr>
          <w:rFonts w:ascii="Times New Roman" w:hAnsi="Times New Roman" w:cs="Times New Roman"/>
          <w:b/>
          <w:sz w:val="24"/>
          <w:szCs w:val="24"/>
        </w:rPr>
      </w:pPr>
      <w:r w:rsidRPr="006A6234">
        <w:rPr>
          <w:rFonts w:ascii="Times New Roman" w:hAnsi="Times New Roman" w:cs="Times New Roman"/>
          <w:b/>
          <w:sz w:val="24"/>
          <w:szCs w:val="24"/>
        </w:rPr>
        <w:t>Projednávané body:</w:t>
      </w:r>
    </w:p>
    <w:p w:rsidR="00EF0735" w:rsidRDefault="00EF0735" w:rsidP="00EF0735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6E7">
        <w:rPr>
          <w:rFonts w:ascii="Times New Roman" w:hAnsi="Times New Roman" w:cs="Times New Roman"/>
          <w:sz w:val="24"/>
          <w:szCs w:val="24"/>
        </w:rPr>
        <w:t>Stavební záměr</w:t>
      </w:r>
      <w:r w:rsidRPr="007816E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816E7">
        <w:rPr>
          <w:rFonts w:ascii="Times New Roman" w:hAnsi="Times New Roman" w:cs="Times New Roman"/>
          <w:sz w:val="24"/>
          <w:szCs w:val="24"/>
        </w:rPr>
        <w:t xml:space="preserve">stížností </w:t>
      </w:r>
      <w:proofErr w:type="spellStart"/>
      <w:r>
        <w:rPr>
          <w:rFonts w:ascii="Times New Roman" w:hAnsi="Times New Roman" w:cs="Times New Roman"/>
          <w:sz w:val="24"/>
          <w:szCs w:val="24"/>
        </w:rPr>
        <w:t>MDDr</w:t>
      </w:r>
      <w:proofErr w:type="spellEnd"/>
      <w:r>
        <w:rPr>
          <w:rFonts w:ascii="Times New Roman" w:hAnsi="Times New Roman" w:cs="Times New Roman"/>
          <w:sz w:val="24"/>
          <w:szCs w:val="24"/>
        </w:rPr>
        <w:t>. Davida Novotného, Voňkova 608, Praha – Klánovice k řešení situace ohledně likvidace dešťové vody z komunikace ul. Voňkova a přilehlých polí, která stéká na jeho pozemek. Vzniklá situace je doložena fotodokumentací. Tato situace se řešila podzim 2016, kdy byla vyhlášena výzvy k podání cenové nabídky na vybudování 6 vsakovacích objektů. Tato akce nebyla realizována.</w:t>
      </w:r>
    </w:p>
    <w:p w:rsidR="005E3DED" w:rsidRDefault="005E3DED" w:rsidP="005E3DED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95C22" w:rsidRPr="00895C22" w:rsidRDefault="00895C22" w:rsidP="005E3DED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895C22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Komise výstavby doporučuje </w:t>
      </w:r>
      <w:r w:rsidR="008C4F7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UMČ </w:t>
      </w:r>
      <w:r w:rsidRPr="00895C22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provést navýšení sjezdu p. Novotného, tak aby bylo zabránění vtékání vody na jeho pozemek. V další etapě bude osloven projektant na navržení odvodnění komunikace.</w:t>
      </w:r>
    </w:p>
    <w:p w:rsidR="00895C22" w:rsidRDefault="008C4F75" w:rsidP="005E3DED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pro doporučení</w:t>
      </w:r>
    </w:p>
    <w:p w:rsidR="008C4F75" w:rsidRPr="005E3DED" w:rsidRDefault="008C4F75" w:rsidP="005E3DED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F0735" w:rsidRPr="00985F11" w:rsidRDefault="005E3DED" w:rsidP="00B25DF0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 vyjádření k dělení</w:t>
      </w:r>
      <w:r w:rsidR="008E5325" w:rsidRPr="008E5325">
        <w:rPr>
          <w:rFonts w:ascii="Times New Roman" w:hAnsi="Times New Roman" w:cs="Times New Roman"/>
          <w:sz w:val="24"/>
          <w:szCs w:val="24"/>
        </w:rPr>
        <w:t xml:space="preserve"> pozemků na adrese </w:t>
      </w:r>
      <w:proofErr w:type="spellStart"/>
      <w:r w:rsidR="008E5325" w:rsidRPr="008E5325">
        <w:rPr>
          <w:rFonts w:ascii="Times New Roman" w:hAnsi="Times New Roman" w:cs="Times New Roman"/>
          <w:sz w:val="24"/>
          <w:szCs w:val="24"/>
        </w:rPr>
        <w:t>ul.Želko</w:t>
      </w:r>
      <w:r w:rsidR="008E5325">
        <w:rPr>
          <w:rFonts w:ascii="Times New Roman" w:hAnsi="Times New Roman" w:cs="Times New Roman"/>
          <w:sz w:val="24"/>
          <w:szCs w:val="24"/>
        </w:rPr>
        <w:t>vická</w:t>
      </w:r>
      <w:proofErr w:type="spellEnd"/>
      <w:r w:rsidR="008E5325">
        <w:rPr>
          <w:rFonts w:ascii="Times New Roman" w:hAnsi="Times New Roman" w:cs="Times New Roman"/>
          <w:sz w:val="24"/>
          <w:szCs w:val="24"/>
        </w:rPr>
        <w:t xml:space="preserve">, pozemek </w:t>
      </w:r>
      <w:proofErr w:type="spellStart"/>
      <w:r w:rsidR="008E5325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8E5325">
        <w:rPr>
          <w:rFonts w:ascii="Times New Roman" w:hAnsi="Times New Roman" w:cs="Times New Roman"/>
          <w:sz w:val="24"/>
          <w:szCs w:val="24"/>
        </w:rPr>
        <w:t xml:space="preserve">. 1326/1, </w:t>
      </w:r>
      <w:r w:rsidR="008E5325" w:rsidRPr="008E5325">
        <w:rPr>
          <w:rFonts w:ascii="Times New Roman" w:hAnsi="Times New Roman" w:cs="Times New Roman"/>
          <w:sz w:val="24"/>
          <w:szCs w:val="24"/>
        </w:rPr>
        <w:t xml:space="preserve">k.ú. Klánovice na </w:t>
      </w:r>
      <w:r w:rsidR="008E5325">
        <w:rPr>
          <w:rFonts w:ascii="Times New Roman" w:hAnsi="Times New Roman" w:cs="Times New Roman"/>
          <w:sz w:val="24"/>
          <w:szCs w:val="24"/>
        </w:rPr>
        <w:t xml:space="preserve">2 části o velikosti </w:t>
      </w:r>
      <w:r w:rsidR="003E2E43">
        <w:rPr>
          <w:rFonts w:ascii="Times New Roman" w:hAnsi="Times New Roman" w:cs="Times New Roman"/>
          <w:sz w:val="24"/>
          <w:szCs w:val="24"/>
        </w:rPr>
        <w:t>937</w:t>
      </w:r>
      <w:r w:rsidR="008E5325">
        <w:rPr>
          <w:rFonts w:ascii="Times New Roman" w:hAnsi="Times New Roman" w:cs="Times New Roman"/>
          <w:sz w:val="24"/>
          <w:szCs w:val="24"/>
        </w:rPr>
        <w:t xml:space="preserve"> a </w:t>
      </w:r>
      <w:r w:rsidR="003E2E43">
        <w:rPr>
          <w:rFonts w:ascii="Times New Roman" w:hAnsi="Times New Roman" w:cs="Times New Roman"/>
          <w:sz w:val="24"/>
          <w:szCs w:val="24"/>
        </w:rPr>
        <w:t>650</w:t>
      </w:r>
      <w:r w:rsidR="008E5325">
        <w:rPr>
          <w:rFonts w:ascii="Times New Roman" w:hAnsi="Times New Roman" w:cs="Times New Roman"/>
          <w:sz w:val="24"/>
          <w:szCs w:val="24"/>
        </w:rPr>
        <w:t xml:space="preserve"> m</w:t>
      </w:r>
      <w:r w:rsidR="008E53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E5325">
        <w:rPr>
          <w:rFonts w:ascii="Times New Roman" w:hAnsi="Times New Roman" w:cs="Times New Roman"/>
          <w:sz w:val="24"/>
          <w:szCs w:val="24"/>
        </w:rPr>
        <w:t>, jako důvod dělení je uvedeno stavba 2 rodinných domů</w:t>
      </w:r>
      <w:r w:rsidR="003E2E43">
        <w:rPr>
          <w:rFonts w:ascii="Times New Roman" w:hAnsi="Times New Roman" w:cs="Times New Roman"/>
          <w:sz w:val="24"/>
          <w:szCs w:val="24"/>
        </w:rPr>
        <w:t>. Žádají manželé Koty</w:t>
      </w:r>
      <w:r w:rsidR="00036AF8">
        <w:rPr>
          <w:rFonts w:ascii="Times New Roman" w:hAnsi="Times New Roman" w:cs="Times New Roman"/>
          <w:sz w:val="24"/>
          <w:szCs w:val="24"/>
        </w:rPr>
        <w:t xml:space="preserve">zovi, Lukovská 1067, Újezd nad Lesy </w:t>
      </w:r>
    </w:p>
    <w:p w:rsidR="00985F11" w:rsidRPr="005E3DED" w:rsidRDefault="00985F11" w:rsidP="00985F11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Komise výstavby nedoručuje</w:t>
      </w:r>
      <w:r w:rsidR="008C4F7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RMČ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vydat kladné stanovisko.</w:t>
      </w:r>
    </w:p>
    <w:p w:rsidR="005E3DED" w:rsidRPr="008C4F75" w:rsidRDefault="00844072" w:rsidP="005E3DED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>1</w:t>
      </w:r>
      <w:r w:rsidR="008C4F75" w:rsidRPr="008C4F75">
        <w:rPr>
          <w:rFonts w:ascii="Times New Roman" w:hAnsi="Times New Roman" w:cs="Times New Roman"/>
          <w:sz w:val="24"/>
          <w:szCs w:val="24"/>
        </w:rPr>
        <w:t xml:space="preserve"> doporučuje</w:t>
      </w:r>
      <w:r w:rsidRPr="008C4F75">
        <w:rPr>
          <w:rFonts w:ascii="Times New Roman" w:hAnsi="Times New Roman" w:cs="Times New Roman"/>
          <w:sz w:val="24"/>
          <w:szCs w:val="24"/>
        </w:rPr>
        <w:t>-6</w:t>
      </w:r>
      <w:r w:rsidR="008C4F75" w:rsidRPr="008C4F75">
        <w:rPr>
          <w:rFonts w:ascii="Times New Roman" w:hAnsi="Times New Roman" w:cs="Times New Roman"/>
          <w:sz w:val="24"/>
          <w:szCs w:val="24"/>
        </w:rPr>
        <w:t xml:space="preserve"> nedoporučuje</w:t>
      </w:r>
      <w:r w:rsidRPr="008C4F75">
        <w:rPr>
          <w:rFonts w:ascii="Times New Roman" w:hAnsi="Times New Roman" w:cs="Times New Roman"/>
          <w:sz w:val="24"/>
          <w:szCs w:val="24"/>
        </w:rPr>
        <w:t>-1</w:t>
      </w:r>
      <w:r w:rsidR="008C4F75" w:rsidRPr="008C4F75">
        <w:rPr>
          <w:rFonts w:ascii="Times New Roman" w:hAnsi="Times New Roman" w:cs="Times New Roman"/>
          <w:sz w:val="24"/>
          <w:szCs w:val="24"/>
        </w:rPr>
        <w:t xml:space="preserve"> zdržel</w:t>
      </w:r>
    </w:p>
    <w:p w:rsidR="008C4F75" w:rsidRPr="005E3DED" w:rsidRDefault="008C4F75" w:rsidP="005E3DED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DF0" w:rsidRPr="00B25DF0" w:rsidRDefault="005E3DED" w:rsidP="00B25DF0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 vyjádření k</w:t>
      </w:r>
      <w:r w:rsidR="00B25DF0">
        <w:rPr>
          <w:rFonts w:ascii="Times New Roman" w:hAnsi="Times New Roman" w:cs="Times New Roman"/>
          <w:sz w:val="24"/>
          <w:szCs w:val="24"/>
        </w:rPr>
        <w:t xml:space="preserve"> </w:t>
      </w:r>
      <w:r w:rsidR="00B25DF0" w:rsidRPr="006A6234">
        <w:rPr>
          <w:rFonts w:ascii="Times New Roman" w:hAnsi="Times New Roman" w:cs="Times New Roman"/>
          <w:sz w:val="24"/>
          <w:szCs w:val="24"/>
        </w:rPr>
        <w:t>novostavb</w:t>
      </w:r>
      <w:r>
        <w:rPr>
          <w:rFonts w:ascii="Times New Roman" w:hAnsi="Times New Roman" w:cs="Times New Roman"/>
          <w:sz w:val="24"/>
          <w:szCs w:val="24"/>
        </w:rPr>
        <w:t>ě</w:t>
      </w:r>
      <w:r w:rsidR="00B25DF0" w:rsidRPr="006A6234">
        <w:rPr>
          <w:rFonts w:ascii="Times New Roman" w:hAnsi="Times New Roman" w:cs="Times New Roman"/>
          <w:sz w:val="24"/>
          <w:szCs w:val="24"/>
        </w:rPr>
        <w:t xml:space="preserve"> rodinného domu na pozemku p.č. </w:t>
      </w:r>
      <w:r w:rsidR="00B25DF0">
        <w:rPr>
          <w:rFonts w:ascii="Times New Roman" w:hAnsi="Times New Roman" w:cs="Times New Roman"/>
          <w:sz w:val="24"/>
          <w:szCs w:val="24"/>
        </w:rPr>
        <w:t>1541</w:t>
      </w:r>
      <w:r w:rsidR="00B25DF0" w:rsidRPr="006A6234">
        <w:rPr>
          <w:rFonts w:ascii="Times New Roman" w:hAnsi="Times New Roman" w:cs="Times New Roman"/>
          <w:sz w:val="24"/>
          <w:szCs w:val="24"/>
        </w:rPr>
        <w:t xml:space="preserve">, k.ú. Klánovice, na adrese </w:t>
      </w:r>
      <w:r w:rsidR="00B25DF0" w:rsidRPr="00B25DF0">
        <w:rPr>
          <w:rFonts w:ascii="Times New Roman" w:hAnsi="Times New Roman" w:cs="Times New Roman"/>
          <w:sz w:val="24"/>
          <w:szCs w:val="24"/>
        </w:rPr>
        <w:t>Rodovská, Klánovice</w:t>
      </w:r>
      <w:r w:rsidR="00B25DF0">
        <w:rPr>
          <w:rFonts w:ascii="Times New Roman" w:hAnsi="Times New Roman" w:cs="Times New Roman"/>
          <w:sz w:val="24"/>
          <w:szCs w:val="24"/>
        </w:rPr>
        <w:t>.</w:t>
      </w:r>
      <w:r w:rsidR="00B25DF0" w:rsidRPr="006A6234">
        <w:rPr>
          <w:rFonts w:ascii="Times New Roman" w:hAnsi="Times New Roman" w:cs="Times New Roman"/>
          <w:sz w:val="24"/>
          <w:szCs w:val="24"/>
        </w:rPr>
        <w:t xml:space="preserve"> </w:t>
      </w:r>
      <w:r w:rsidR="00B25DF0">
        <w:rPr>
          <w:rFonts w:ascii="Times New Roman" w:hAnsi="Times New Roman" w:cs="Times New Roman"/>
          <w:sz w:val="24"/>
          <w:szCs w:val="24"/>
        </w:rPr>
        <w:t xml:space="preserve"> Zatím není předloženo napojení ing. sítí. Je navrženo pouze umístě</w:t>
      </w:r>
      <w:r w:rsidR="00810846">
        <w:rPr>
          <w:rFonts w:ascii="Times New Roman" w:hAnsi="Times New Roman" w:cs="Times New Roman"/>
          <w:sz w:val="24"/>
          <w:szCs w:val="24"/>
        </w:rPr>
        <w:t xml:space="preserve">ní domu, vzhled domu a oplocení – </w:t>
      </w:r>
      <w:r w:rsidR="00810846" w:rsidRPr="00810846">
        <w:rPr>
          <w:rFonts w:ascii="Times New Roman" w:hAnsi="Times New Roman" w:cs="Times New Roman"/>
          <w:color w:val="FF0000"/>
          <w:sz w:val="24"/>
          <w:szCs w:val="24"/>
        </w:rPr>
        <w:t>zpět vzetí žádosti – úprava PD</w:t>
      </w:r>
    </w:p>
    <w:p w:rsidR="00EF0735" w:rsidRDefault="00EF0735" w:rsidP="00B25DF0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DF0" w:rsidRPr="00B25DF0" w:rsidRDefault="005E3DED" w:rsidP="00B25DF0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o vyjádření k </w:t>
      </w:r>
      <w:r w:rsidRPr="006A6234">
        <w:rPr>
          <w:rFonts w:ascii="Times New Roman" w:hAnsi="Times New Roman" w:cs="Times New Roman"/>
          <w:sz w:val="24"/>
          <w:szCs w:val="24"/>
        </w:rPr>
        <w:t>novostavb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6A6234">
        <w:rPr>
          <w:rFonts w:ascii="Times New Roman" w:hAnsi="Times New Roman" w:cs="Times New Roman"/>
          <w:sz w:val="24"/>
          <w:szCs w:val="24"/>
        </w:rPr>
        <w:t xml:space="preserve"> </w:t>
      </w:r>
      <w:r w:rsidR="00B25DF0" w:rsidRPr="006A6234">
        <w:rPr>
          <w:rFonts w:ascii="Times New Roman" w:hAnsi="Times New Roman" w:cs="Times New Roman"/>
          <w:sz w:val="24"/>
          <w:szCs w:val="24"/>
        </w:rPr>
        <w:t xml:space="preserve">rodinného domu na pozemku p.č. </w:t>
      </w:r>
      <w:r w:rsidR="00B25DF0">
        <w:rPr>
          <w:rFonts w:ascii="Times New Roman" w:hAnsi="Times New Roman" w:cs="Times New Roman"/>
          <w:sz w:val="24"/>
          <w:szCs w:val="24"/>
        </w:rPr>
        <w:t>1379/1</w:t>
      </w:r>
      <w:r w:rsidR="00B25DF0" w:rsidRPr="006A6234">
        <w:rPr>
          <w:rFonts w:ascii="Times New Roman" w:hAnsi="Times New Roman" w:cs="Times New Roman"/>
          <w:sz w:val="24"/>
          <w:szCs w:val="24"/>
        </w:rPr>
        <w:t xml:space="preserve">, k.ú. Klánovice, na adrese </w:t>
      </w:r>
      <w:r w:rsidR="00B25DF0">
        <w:rPr>
          <w:rFonts w:ascii="Times New Roman" w:hAnsi="Times New Roman" w:cs="Times New Roman"/>
          <w:sz w:val="24"/>
          <w:szCs w:val="24"/>
        </w:rPr>
        <w:t>Chudoměřická x Slatinská.</w:t>
      </w:r>
      <w:r w:rsidR="00B25DF0" w:rsidRPr="006A6234">
        <w:rPr>
          <w:rFonts w:ascii="Times New Roman" w:hAnsi="Times New Roman" w:cs="Times New Roman"/>
          <w:sz w:val="24"/>
          <w:szCs w:val="24"/>
        </w:rPr>
        <w:t xml:space="preserve"> </w:t>
      </w:r>
      <w:r w:rsidR="00B25DF0">
        <w:rPr>
          <w:rFonts w:ascii="Times New Roman" w:hAnsi="Times New Roman" w:cs="Times New Roman"/>
          <w:sz w:val="24"/>
          <w:szCs w:val="24"/>
        </w:rPr>
        <w:t xml:space="preserve"> Oplocení stávající. Napojení na sítě (voda, kanalizace, plyn z ulice Slatinské) Sjezd z ulice </w:t>
      </w:r>
      <w:r>
        <w:rPr>
          <w:rFonts w:ascii="Times New Roman" w:hAnsi="Times New Roman" w:cs="Times New Roman"/>
          <w:sz w:val="24"/>
          <w:szCs w:val="24"/>
        </w:rPr>
        <w:t>Chudoměřická</w:t>
      </w:r>
      <w:r w:rsidR="00B25DF0">
        <w:rPr>
          <w:rFonts w:ascii="Times New Roman" w:hAnsi="Times New Roman" w:cs="Times New Roman"/>
          <w:sz w:val="24"/>
          <w:szCs w:val="24"/>
        </w:rPr>
        <w:t>.</w:t>
      </w:r>
    </w:p>
    <w:p w:rsidR="00B25DF0" w:rsidRDefault="00985F11" w:rsidP="00985F11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985F11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Komise výstavby doručuje </w:t>
      </w:r>
      <w:r w:rsidR="00617106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UM Č</w:t>
      </w:r>
      <w:r w:rsidR="005C0E6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</w:t>
      </w:r>
      <w:r w:rsidRPr="00985F11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vydat kladné stanovisko.</w:t>
      </w:r>
    </w:p>
    <w:p w:rsidR="00985F11" w:rsidRPr="00985F11" w:rsidRDefault="00985F11" w:rsidP="00985F11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</w:p>
    <w:p w:rsidR="005E3DED" w:rsidRDefault="005E3DED" w:rsidP="005E3DED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o vyjádření k vodovodní a kanalizační přípojce pro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801/7, vedené z 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 1583, vše k.ú. Šestajovice u Prahy. Úřad Klánovice se vyjadřuje jako vlastník sousedního pozemku.</w:t>
      </w:r>
    </w:p>
    <w:p w:rsidR="00476BEE" w:rsidRPr="00476BEE" w:rsidRDefault="00476BEE" w:rsidP="00476BE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Nesouhlasíme z důvodů technickým řešení, neodpovídá normě.</w:t>
      </w:r>
    </w:p>
    <w:p w:rsidR="005E3DED" w:rsidRDefault="005E3DED" w:rsidP="005E3DED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E3DED" w:rsidRPr="008C4F75" w:rsidRDefault="005E3DED" w:rsidP="008C4F75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o vyjádření k vodovodní a kanalizační přípojce pro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801/10, vedené z 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 1583, vše k.ú. Šestajovice u Prahy. Úřad Klánovice se vyjadřuje jako vlastník sousedního pozemku.</w:t>
      </w:r>
    </w:p>
    <w:p w:rsidR="00476BEE" w:rsidRDefault="00476BEE" w:rsidP="00476BE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Nesouhlasíme z důvodů technickým řešení, neodpovídá normě.</w:t>
      </w:r>
    </w:p>
    <w:p w:rsidR="00476BEE" w:rsidRDefault="00476BEE" w:rsidP="005E3DED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E3DED" w:rsidRPr="005E3DED" w:rsidRDefault="005E3DED" w:rsidP="005E3DED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 vyjádření k dělení</w:t>
      </w:r>
      <w:r w:rsidRPr="008E5325">
        <w:rPr>
          <w:rFonts w:ascii="Times New Roman" w:hAnsi="Times New Roman" w:cs="Times New Roman"/>
          <w:sz w:val="24"/>
          <w:szCs w:val="24"/>
        </w:rPr>
        <w:t xml:space="preserve"> pozemků na adrese </w:t>
      </w:r>
      <w:proofErr w:type="spellStart"/>
      <w:r w:rsidRPr="008E5325"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hAnsi="Times New Roman" w:cs="Times New Roman"/>
          <w:sz w:val="24"/>
          <w:szCs w:val="24"/>
        </w:rPr>
        <w:t>Sendražická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čp. 52,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626, </w:t>
      </w:r>
      <w:r w:rsidRPr="008E5325">
        <w:rPr>
          <w:rFonts w:ascii="Times New Roman" w:hAnsi="Times New Roman" w:cs="Times New Roman"/>
          <w:sz w:val="24"/>
          <w:szCs w:val="24"/>
        </w:rPr>
        <w:t xml:space="preserve">k.ú. Klánovice na </w:t>
      </w:r>
      <w:r>
        <w:rPr>
          <w:rFonts w:ascii="Times New Roman" w:hAnsi="Times New Roman" w:cs="Times New Roman"/>
          <w:sz w:val="24"/>
          <w:szCs w:val="24"/>
        </w:rPr>
        <w:t>2 části o velikosti 600</w:t>
      </w:r>
      <w:r w:rsidR="00E00F68">
        <w:rPr>
          <w:rFonts w:ascii="Times New Roman" w:hAnsi="Times New Roman" w:cs="Times New Roman"/>
          <w:sz w:val="24"/>
          <w:szCs w:val="24"/>
        </w:rPr>
        <w:t xml:space="preserve"> a 535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jako důvod dělení je </w:t>
      </w:r>
      <w:r w:rsidR="00E00F68">
        <w:rPr>
          <w:rFonts w:ascii="Times New Roman" w:hAnsi="Times New Roman" w:cs="Times New Roman"/>
          <w:sz w:val="24"/>
          <w:szCs w:val="24"/>
        </w:rPr>
        <w:t>vypořádání vlastnictví a budoucí stavba rodinného domu</w:t>
      </w:r>
      <w:r>
        <w:rPr>
          <w:rFonts w:ascii="Times New Roman" w:hAnsi="Times New Roman" w:cs="Times New Roman"/>
          <w:sz w:val="24"/>
          <w:szCs w:val="24"/>
        </w:rPr>
        <w:t xml:space="preserve">. Žádají </w:t>
      </w:r>
      <w:r w:rsidR="00E00F68">
        <w:rPr>
          <w:rFonts w:ascii="Times New Roman" w:hAnsi="Times New Roman" w:cs="Times New Roman"/>
          <w:sz w:val="24"/>
          <w:szCs w:val="24"/>
        </w:rPr>
        <w:t>vlastnici p. Hudec a p. Paldus.</w:t>
      </w:r>
    </w:p>
    <w:p w:rsidR="00615D5F" w:rsidRDefault="00615D5F" w:rsidP="00615D5F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985F11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Komise výstavby </w:t>
      </w:r>
      <w:r w:rsidR="00844072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ne</w:t>
      </w:r>
      <w:r w:rsidRPr="00985F11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doručuje</w:t>
      </w:r>
      <w:r w:rsidR="008C4F7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RMČ</w:t>
      </w:r>
      <w:r w:rsidRPr="00985F11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vydat kladné stanovisko.</w:t>
      </w:r>
    </w:p>
    <w:p w:rsidR="005E3DED" w:rsidRPr="00844072" w:rsidRDefault="00844072" w:rsidP="00844072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072">
        <w:rPr>
          <w:rFonts w:ascii="Times New Roman" w:hAnsi="Times New Roman" w:cs="Times New Roman"/>
          <w:b/>
          <w:sz w:val="24"/>
          <w:szCs w:val="24"/>
        </w:rPr>
        <w:t>1-7-1</w:t>
      </w:r>
    </w:p>
    <w:p w:rsidR="008C4F75" w:rsidRPr="008C4F75" w:rsidRDefault="00610128" w:rsidP="008C4F75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Žádost o vyjádření k umístění nového rozvaděče CETIN a rozvaděče PRE NN na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 1173, k.ú. Klánovice, ul. Slavětínská. Investor CETIN</w:t>
      </w:r>
    </w:p>
    <w:p w:rsidR="005E3DED" w:rsidRPr="008C4F75" w:rsidRDefault="00844072" w:rsidP="00B25DF0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8C4F7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K žádosti se nelze vyjádřit, nutno dodat PD s místním </w:t>
      </w:r>
      <w:r w:rsidR="008C4F75" w:rsidRPr="008C4F7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okótováním</w:t>
      </w:r>
      <w:r w:rsidR="008C4F7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, </w:t>
      </w:r>
      <w:r w:rsidRPr="008C4F7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dále velikost, vzhled techn. </w:t>
      </w:r>
      <w:r w:rsidR="00CA1FB2" w:rsidRPr="008C4F7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z</w:t>
      </w:r>
      <w:r w:rsidRPr="008C4F7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ařízení.</w:t>
      </w:r>
    </w:p>
    <w:p w:rsidR="00844072" w:rsidRDefault="00844072" w:rsidP="00B25DF0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28" w:rsidRDefault="00610128" w:rsidP="00610128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o vyjádření k umístění nového rozvaděče CETIN a rozvaděče PRE NN na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 981, k.ú. Klánovice, ul. Vodojemská. Investor CETIN</w:t>
      </w:r>
    </w:p>
    <w:p w:rsidR="00844072" w:rsidRDefault="00844072" w:rsidP="00844072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K žádosti se nelze vyjádřit,</w:t>
      </w:r>
      <w:r w:rsidR="00CA1FB2"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</w:t>
      </w:r>
      <w:r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nutno dodat P</w:t>
      </w:r>
      <w:r w:rsidR="00CA1FB2"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D</w:t>
      </w:r>
      <w:r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s místním </w:t>
      </w:r>
      <w:r w:rsidR="008C4F75"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okótováním</w:t>
      </w:r>
      <w:r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, </w:t>
      </w:r>
      <w:r w:rsidR="00CA1FB2"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dále </w:t>
      </w:r>
      <w:r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velikost, vzhled techn. </w:t>
      </w:r>
      <w:r w:rsidR="00CA1FB2"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z</w:t>
      </w:r>
      <w:r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ařízení.</w:t>
      </w:r>
    </w:p>
    <w:p w:rsidR="00CF3C66" w:rsidRPr="00CF3C66" w:rsidRDefault="00CF3C66" w:rsidP="00CF3C66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F3C66" w:rsidRPr="00CF3C66" w:rsidRDefault="00CF3C66" w:rsidP="00CF3C66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3C66">
        <w:rPr>
          <w:rFonts w:ascii="Times New Roman" w:hAnsi="Times New Roman" w:cs="Times New Roman"/>
          <w:sz w:val="24"/>
          <w:szCs w:val="24"/>
        </w:rPr>
        <w:t xml:space="preserve">Žádost o vyjádření k návrhu na pořízení úpravy územního plánu spočívající v úpravě míry využití území z </w:t>
      </w:r>
      <w:proofErr w:type="spellStart"/>
      <w:r w:rsidRPr="00CF3C66">
        <w:rPr>
          <w:rFonts w:ascii="Times New Roman" w:hAnsi="Times New Roman" w:cs="Times New Roman"/>
          <w:sz w:val="24"/>
          <w:szCs w:val="24"/>
        </w:rPr>
        <w:t>kódu„A</w:t>
      </w:r>
      <w:proofErr w:type="spellEnd"/>
      <w:r w:rsidRPr="00CF3C66">
        <w:rPr>
          <w:rFonts w:ascii="Times New Roman" w:hAnsi="Times New Roman" w:cs="Times New Roman"/>
          <w:sz w:val="24"/>
          <w:szCs w:val="24"/>
        </w:rPr>
        <w:t>“  na kód „B“.</w:t>
      </w:r>
    </w:p>
    <w:p w:rsidR="00610128" w:rsidRPr="008E201D" w:rsidRDefault="00CA1FB2" w:rsidP="00B25DF0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Nelze se vyjádřit, UP nepřepisuje </w:t>
      </w:r>
      <w:proofErr w:type="spellStart"/>
      <w:r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koef</w:t>
      </w:r>
      <w:proofErr w:type="spellEnd"/>
      <w:r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. </w:t>
      </w:r>
      <w:r w:rsidR="008E201D"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z</w:t>
      </w:r>
      <w:r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astavění</w:t>
      </w:r>
    </w:p>
    <w:p w:rsidR="008E201D" w:rsidRDefault="008E201D" w:rsidP="00B25DF0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C66" w:rsidRDefault="00CF3C66" w:rsidP="00CF3C66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o vyjádření k </w:t>
      </w:r>
      <w:r w:rsidRPr="006A6234">
        <w:rPr>
          <w:rFonts w:ascii="Times New Roman" w:hAnsi="Times New Roman" w:cs="Times New Roman"/>
          <w:sz w:val="24"/>
          <w:szCs w:val="24"/>
        </w:rPr>
        <w:t>novostavb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6A6234">
        <w:rPr>
          <w:rFonts w:ascii="Times New Roman" w:hAnsi="Times New Roman" w:cs="Times New Roman"/>
          <w:sz w:val="24"/>
          <w:szCs w:val="24"/>
        </w:rPr>
        <w:t xml:space="preserve"> rodinného domu na pozemku p.č. </w:t>
      </w:r>
      <w:r>
        <w:rPr>
          <w:rFonts w:ascii="Times New Roman" w:hAnsi="Times New Roman" w:cs="Times New Roman"/>
          <w:sz w:val="24"/>
          <w:szCs w:val="24"/>
        </w:rPr>
        <w:t>1521/2, 1521/4</w:t>
      </w:r>
      <w:r w:rsidRPr="006A6234">
        <w:rPr>
          <w:rFonts w:ascii="Times New Roman" w:hAnsi="Times New Roman" w:cs="Times New Roman"/>
          <w:sz w:val="24"/>
          <w:szCs w:val="24"/>
        </w:rPr>
        <w:t xml:space="preserve">, k.ú. Klánovice, na adrese </w:t>
      </w:r>
      <w:r>
        <w:rPr>
          <w:rFonts w:ascii="Times New Roman" w:hAnsi="Times New Roman" w:cs="Times New Roman"/>
          <w:sz w:val="24"/>
          <w:szCs w:val="24"/>
        </w:rPr>
        <w:t>Zádražanská</w:t>
      </w:r>
      <w:r w:rsidRPr="00B25DF0">
        <w:rPr>
          <w:rFonts w:ascii="Times New Roman" w:hAnsi="Times New Roman" w:cs="Times New Roman"/>
          <w:sz w:val="24"/>
          <w:szCs w:val="24"/>
        </w:rPr>
        <w:t>, Klánovice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6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Napojení na sítě stávající. Sjezd stávající z ulice Zádražanská.</w:t>
      </w:r>
    </w:p>
    <w:p w:rsidR="005E39BB" w:rsidRDefault="00CA1FB2" w:rsidP="005E39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985F11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Komise výstavby doručuje</w:t>
      </w:r>
      <w:r w:rsidR="008C4F75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</w:t>
      </w:r>
      <w:r w:rsidR="00617106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UMČ</w:t>
      </w:r>
      <w:r w:rsidRPr="00985F11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vydat kladné stanovisko.</w:t>
      </w:r>
    </w:p>
    <w:p w:rsidR="00CA1FB2" w:rsidRPr="005E39BB" w:rsidRDefault="008E201D" w:rsidP="005E39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Všichni pro</w:t>
      </w:r>
    </w:p>
    <w:p w:rsidR="00CF3C66" w:rsidRDefault="005E39BB" w:rsidP="00CF3C66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o vyjádření k úpravě zeleného pásu před domem na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 1570/1, k.ú. Klánovice, ul. Obědovická. Úprava spočívá v odstranění trávy a následné vysypání kačírkem.</w:t>
      </w:r>
    </w:p>
    <w:p w:rsidR="00CA1FB2" w:rsidRDefault="00CA1FB2" w:rsidP="00CA1F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985F11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Komise výstavby 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ne</w:t>
      </w:r>
      <w:r w:rsidRPr="00985F11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d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oručuje</w:t>
      </w:r>
      <w:r w:rsidR="00617106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RMČ</w:t>
      </w: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vydat kladné stanovisko, doporučujeme zpevnit </w:t>
      </w:r>
      <w:r w:rsidR="003609EE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vj</w:t>
      </w:r>
      <w:r w:rsidR="006C0253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ezdy zámkovou dlažby</w:t>
      </w:r>
    </w:p>
    <w:p w:rsidR="008C4F75" w:rsidRPr="008C4F75" w:rsidRDefault="008C4F75" w:rsidP="008C4F75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8C4F75">
        <w:rPr>
          <w:rFonts w:ascii="Times New Roman" w:hAnsi="Times New Roman" w:cs="Times New Roman"/>
          <w:sz w:val="24"/>
          <w:szCs w:val="24"/>
        </w:rPr>
        <w:t xml:space="preserve"> doporučuje-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C4F75">
        <w:rPr>
          <w:rFonts w:ascii="Times New Roman" w:hAnsi="Times New Roman" w:cs="Times New Roman"/>
          <w:sz w:val="24"/>
          <w:szCs w:val="24"/>
        </w:rPr>
        <w:t xml:space="preserve"> nedoporučuje-1 zdržel</w:t>
      </w:r>
    </w:p>
    <w:p w:rsidR="008C4F75" w:rsidRDefault="008C4F75" w:rsidP="00CA1F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</w:p>
    <w:p w:rsidR="00810846" w:rsidRPr="00B25DF0" w:rsidRDefault="00810846" w:rsidP="00810846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o vyjádření k </w:t>
      </w:r>
      <w:r w:rsidRPr="006A6234">
        <w:rPr>
          <w:rFonts w:ascii="Times New Roman" w:hAnsi="Times New Roman" w:cs="Times New Roman"/>
          <w:sz w:val="24"/>
          <w:szCs w:val="24"/>
        </w:rPr>
        <w:t>novostavb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6A6234">
        <w:rPr>
          <w:rFonts w:ascii="Times New Roman" w:hAnsi="Times New Roman" w:cs="Times New Roman"/>
          <w:sz w:val="24"/>
          <w:szCs w:val="24"/>
        </w:rPr>
        <w:t xml:space="preserve"> rodinného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dvojdomu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pozemcích</w:t>
      </w:r>
      <w:r w:rsidRPr="006A6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3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6A62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875/7, 875/3, st. 874, 875/16, k.ú. Klánovice</w:t>
      </w:r>
      <w:r w:rsidRPr="006A6234">
        <w:rPr>
          <w:rFonts w:ascii="Times New Roman" w:hAnsi="Times New Roman" w:cs="Times New Roman"/>
          <w:sz w:val="24"/>
          <w:szCs w:val="24"/>
        </w:rPr>
        <w:t xml:space="preserve">, na adrese </w:t>
      </w:r>
      <w:r>
        <w:rPr>
          <w:rFonts w:ascii="Times New Roman" w:hAnsi="Times New Roman" w:cs="Times New Roman"/>
          <w:sz w:val="24"/>
          <w:szCs w:val="24"/>
        </w:rPr>
        <w:t>Utěšilova,</w:t>
      </w:r>
      <w:r w:rsidRPr="00B25DF0">
        <w:rPr>
          <w:rFonts w:ascii="Times New Roman" w:hAnsi="Times New Roman" w:cs="Times New Roman"/>
          <w:sz w:val="24"/>
          <w:szCs w:val="24"/>
        </w:rPr>
        <w:t xml:space="preserve"> Klánovice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6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Nové napojení na ing. sítě voda, kanalizace, plyn, el. Sjezd z ul. Utěšilova. </w:t>
      </w:r>
    </w:p>
    <w:p w:rsidR="00810846" w:rsidRDefault="003609EE" w:rsidP="0081084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985F11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Komise výstavby doručuje vydat kladné stanovisko.</w:t>
      </w:r>
    </w:p>
    <w:p w:rsidR="003609EE" w:rsidRPr="00810846" w:rsidRDefault="003609EE" w:rsidP="0081084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 Všichni pro</w:t>
      </w:r>
    </w:p>
    <w:p w:rsidR="00810846" w:rsidRDefault="00810846" w:rsidP="00810846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6E7">
        <w:rPr>
          <w:rFonts w:ascii="Times New Roman" w:hAnsi="Times New Roman" w:cs="Times New Roman"/>
          <w:sz w:val="24"/>
          <w:szCs w:val="24"/>
        </w:rPr>
        <w:t>Stavební záměr</w:t>
      </w:r>
      <w:r w:rsidRPr="007816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7816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vybudování nové přípojky dešťové kanalizace v ulice </w:t>
      </w:r>
      <w:r w:rsidR="00B25FB9">
        <w:rPr>
          <w:rFonts w:ascii="Times New Roman" w:hAnsi="Times New Roman" w:cs="Times New Roman"/>
          <w:sz w:val="24"/>
          <w:szCs w:val="24"/>
        </w:rPr>
        <w:t>Dobřenická z hlavní ulice Slavětínská. V ulici by byl vybudovaný nový chodník po pravé straně směrem k ul. Slavětínské</w:t>
      </w:r>
      <w:r w:rsidR="00DC1A51">
        <w:rPr>
          <w:rFonts w:ascii="Times New Roman" w:hAnsi="Times New Roman" w:cs="Times New Roman"/>
          <w:sz w:val="24"/>
          <w:szCs w:val="24"/>
        </w:rPr>
        <w:t>.</w:t>
      </w:r>
      <w:r w:rsidR="0076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60A" w:rsidRPr="0076060A" w:rsidRDefault="0076060A" w:rsidP="007606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76060A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Doplnit podklady.</w:t>
      </w:r>
    </w:p>
    <w:p w:rsidR="0076060A" w:rsidRDefault="0076060A" w:rsidP="0076060A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34516" w:rsidRDefault="00934516" w:rsidP="00934516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7066">
        <w:rPr>
          <w:rFonts w:ascii="Times New Roman" w:hAnsi="Times New Roman" w:cs="Times New Roman"/>
          <w:sz w:val="24"/>
          <w:szCs w:val="24"/>
        </w:rPr>
        <w:t xml:space="preserve">Žádost o vyjádření ke změně stavby před dokončení, která spočívá ve změně oplocení pozemku </w:t>
      </w:r>
      <w:proofErr w:type="spellStart"/>
      <w:r w:rsidRPr="00E67066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E67066">
        <w:rPr>
          <w:rFonts w:ascii="Times New Roman" w:hAnsi="Times New Roman" w:cs="Times New Roman"/>
          <w:sz w:val="24"/>
          <w:szCs w:val="24"/>
        </w:rPr>
        <w:t>. 1548/47,</w:t>
      </w:r>
      <w:r w:rsidR="00E67066" w:rsidRPr="00E67066">
        <w:rPr>
          <w:rFonts w:ascii="Times New Roman" w:hAnsi="Times New Roman" w:cs="Times New Roman"/>
          <w:sz w:val="24"/>
          <w:szCs w:val="24"/>
        </w:rPr>
        <w:t xml:space="preserve"> 1584/19. Nové oplocení je navrženo z</w:t>
      </w:r>
      <w:r w:rsidR="00E67066">
        <w:rPr>
          <w:rFonts w:ascii="Times New Roman" w:hAnsi="Times New Roman" w:cs="Times New Roman"/>
          <w:sz w:val="24"/>
          <w:szCs w:val="24"/>
        </w:rPr>
        <w:t> plné podezdívky o výšce 1 m a kovové výplně o celkové výšce 1,75 m.</w:t>
      </w:r>
    </w:p>
    <w:p w:rsidR="00C34E5B" w:rsidRPr="008E201D" w:rsidRDefault="008E201D" w:rsidP="00C34E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Komise výstavby nedoporučuje RMČ vydat kladné stanovisko.</w:t>
      </w:r>
    </w:p>
    <w:p w:rsidR="008E201D" w:rsidRDefault="008E201D" w:rsidP="00C34E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8C4F75">
        <w:rPr>
          <w:rFonts w:ascii="Times New Roman" w:hAnsi="Times New Roman" w:cs="Times New Roman"/>
          <w:sz w:val="24"/>
          <w:szCs w:val="24"/>
        </w:rPr>
        <w:t>doporučují</w:t>
      </w:r>
      <w:r>
        <w:rPr>
          <w:rFonts w:ascii="Times New Roman" w:hAnsi="Times New Roman" w:cs="Times New Roman"/>
          <w:sz w:val="24"/>
          <w:szCs w:val="24"/>
        </w:rPr>
        <w:t xml:space="preserve">  – 4 </w:t>
      </w:r>
      <w:r w:rsidR="008C4F75">
        <w:rPr>
          <w:rFonts w:ascii="Times New Roman" w:hAnsi="Times New Roman" w:cs="Times New Roman"/>
          <w:sz w:val="24"/>
          <w:szCs w:val="24"/>
        </w:rPr>
        <w:t>nedoporučuje</w:t>
      </w:r>
      <w:r>
        <w:rPr>
          <w:rFonts w:ascii="Times New Roman" w:hAnsi="Times New Roman" w:cs="Times New Roman"/>
          <w:sz w:val="24"/>
          <w:szCs w:val="24"/>
        </w:rPr>
        <w:t xml:space="preserve">  -3 zdržel</w:t>
      </w:r>
    </w:p>
    <w:p w:rsidR="008C4F75" w:rsidRPr="00C34E5B" w:rsidRDefault="008C4F75" w:rsidP="00C34E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E5B" w:rsidRDefault="00C34E5B" w:rsidP="00C34E5B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záměr – vybudování nového vytápění v provozovně prodejny oděvů v objektu Slavětínská 128, Praha . Klánovice. Změna z el. přímotopu na plynový kotel.</w:t>
      </w:r>
    </w:p>
    <w:p w:rsidR="00B25DF0" w:rsidRPr="008E201D" w:rsidRDefault="008E201D" w:rsidP="008E20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8E201D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t>Komise doporučuje UMČ zvážit jiné technické řešení</w:t>
      </w:r>
    </w:p>
    <w:p w:rsidR="00EF0735" w:rsidRDefault="00EF0735" w:rsidP="00EF0735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F75" w:rsidRDefault="008C4F75" w:rsidP="00EF0735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F75" w:rsidRPr="007816E7" w:rsidRDefault="008C4F75" w:rsidP="00EF0735">
      <w:pPr>
        <w:pStyle w:val="Odstavecseseznamem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735" w:rsidRPr="006A6234" w:rsidRDefault="00EF0735" w:rsidP="00EF0735">
      <w:pPr>
        <w:rPr>
          <w:rFonts w:ascii="Times New Roman" w:hAnsi="Times New Roman" w:cs="Times New Roman"/>
          <w:sz w:val="24"/>
          <w:szCs w:val="24"/>
        </w:rPr>
      </w:pPr>
      <w:r w:rsidRPr="006A6234">
        <w:rPr>
          <w:rFonts w:ascii="Times New Roman" w:hAnsi="Times New Roman" w:cs="Times New Roman"/>
          <w:sz w:val="24"/>
          <w:szCs w:val="24"/>
        </w:rPr>
        <w:lastRenderedPageBreak/>
        <w:t>Prezence:</w:t>
      </w:r>
    </w:p>
    <w:tbl>
      <w:tblPr>
        <w:tblW w:w="3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2"/>
        <w:gridCol w:w="72"/>
      </w:tblGrid>
      <w:tr w:rsidR="00EF0735" w:rsidRPr="006A6234" w:rsidTr="00386D3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Předseda komise: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Pavel Vorlíček</w:t>
            </w:r>
            <w:r w:rsidR="008C4F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F0735" w:rsidRPr="006A6234" w:rsidTr="00386D3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735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ajemník komise: </w:t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p. </w:t>
            </w:r>
            <w:r w:rsidR="005E39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Šárka Nováková</w:t>
            </w:r>
            <w:r w:rsidR="008C4F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přítomna</w:t>
            </w:r>
          </w:p>
          <w:p w:rsidR="00EF0735" w:rsidRPr="006A6234" w:rsidRDefault="00EF0735" w:rsidP="008C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Člen                       Ing. Jana Martinová</w:t>
            </w:r>
            <w:r w:rsidR="008C4F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přítomna</w:t>
            </w:r>
          </w:p>
        </w:tc>
        <w:tc>
          <w:tcPr>
            <w:tcW w:w="0" w:type="auto"/>
            <w:vAlign w:val="center"/>
            <w:hideMark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F0735" w:rsidRPr="006A6234" w:rsidTr="00386D3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735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                       Ing. arch. Zdeněk Rychtařík</w:t>
            </w:r>
            <w:r w:rsidR="008C4F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přítomen</w:t>
            </w:r>
          </w:p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Člen                       Bc. Pavel Jaroš</w:t>
            </w:r>
            <w:r w:rsidR="008C4F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přítomen</w:t>
            </w:r>
          </w:p>
        </w:tc>
        <w:tc>
          <w:tcPr>
            <w:tcW w:w="0" w:type="auto"/>
            <w:vAlign w:val="center"/>
            <w:hideMark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F0735" w:rsidRPr="006A6234" w:rsidTr="00386D3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735" w:rsidRPr="006A6234" w:rsidRDefault="00EF0735" w:rsidP="00386D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                      Ing. Michal Čtrnáctý</w:t>
            </w:r>
            <w:r w:rsidR="008C4F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přítomen</w:t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F0735" w:rsidRPr="006A6234" w:rsidTr="00386D3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Člen                       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Procházka</w:t>
            </w:r>
            <w:r w:rsidR="008C4F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přítomen</w:t>
            </w:r>
          </w:p>
        </w:tc>
        <w:tc>
          <w:tcPr>
            <w:tcW w:w="0" w:type="auto"/>
            <w:vAlign w:val="center"/>
            <w:hideMark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F0735" w:rsidRPr="006A6234" w:rsidTr="00386D3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                       p. Václav Švec</w:t>
            </w:r>
            <w:r w:rsidR="008C4F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přítomen</w:t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p. Jindřich Lukáš</w:t>
            </w:r>
            <w:r w:rsidR="008C4F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přítomen</w:t>
            </w:r>
          </w:p>
        </w:tc>
        <w:tc>
          <w:tcPr>
            <w:tcW w:w="0" w:type="auto"/>
            <w:vAlign w:val="center"/>
            <w:hideMark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0735" w:rsidRPr="006A6234" w:rsidTr="00386D3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 Klarisa Milerová</w:t>
            </w:r>
            <w:r w:rsidR="008C4F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přítomna</w:t>
            </w: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0735" w:rsidRPr="006A6234" w:rsidTr="00386D3A">
        <w:trPr>
          <w:tblCellSpacing w:w="0" w:type="dxa"/>
        </w:trPr>
        <w:tc>
          <w:tcPr>
            <w:tcW w:w="0" w:type="auto"/>
            <w:vAlign w:val="center"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0735" w:rsidRPr="006A6234" w:rsidTr="00386D3A">
        <w:trPr>
          <w:tblCellSpacing w:w="0" w:type="dxa"/>
        </w:trPr>
        <w:tc>
          <w:tcPr>
            <w:tcW w:w="0" w:type="auto"/>
            <w:vAlign w:val="center"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EF0735" w:rsidRPr="006A6234" w:rsidRDefault="00EF0735" w:rsidP="003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F0735" w:rsidRPr="006A6234" w:rsidRDefault="00EF0735" w:rsidP="00EF0735">
      <w:pPr>
        <w:rPr>
          <w:rFonts w:ascii="Times New Roman" w:hAnsi="Times New Roman" w:cs="Times New Roman"/>
          <w:sz w:val="24"/>
          <w:szCs w:val="24"/>
        </w:rPr>
      </w:pPr>
    </w:p>
    <w:p w:rsidR="00BE349E" w:rsidRDefault="00BE349E"/>
    <w:sectPr w:rsidR="00BE3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17AF"/>
    <w:multiLevelType w:val="hybridMultilevel"/>
    <w:tmpl w:val="57944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2F64"/>
    <w:multiLevelType w:val="hybridMultilevel"/>
    <w:tmpl w:val="394C8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A0957"/>
    <w:multiLevelType w:val="hybridMultilevel"/>
    <w:tmpl w:val="CCB0FD7A"/>
    <w:lvl w:ilvl="0" w:tplc="6262A2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35"/>
    <w:rsid w:val="00036AF8"/>
    <w:rsid w:val="00233D59"/>
    <w:rsid w:val="002B010A"/>
    <w:rsid w:val="002B1CB5"/>
    <w:rsid w:val="003609EE"/>
    <w:rsid w:val="003E2E43"/>
    <w:rsid w:val="00401ED7"/>
    <w:rsid w:val="00476BEE"/>
    <w:rsid w:val="00572CEF"/>
    <w:rsid w:val="005C0E65"/>
    <w:rsid w:val="005E39BB"/>
    <w:rsid w:val="005E3DED"/>
    <w:rsid w:val="00610128"/>
    <w:rsid w:val="00615D5F"/>
    <w:rsid w:val="00617106"/>
    <w:rsid w:val="006C0253"/>
    <w:rsid w:val="006E5AEF"/>
    <w:rsid w:val="0076060A"/>
    <w:rsid w:val="00810846"/>
    <w:rsid w:val="00844072"/>
    <w:rsid w:val="00895C22"/>
    <w:rsid w:val="008A15E8"/>
    <w:rsid w:val="008C4F75"/>
    <w:rsid w:val="008E201D"/>
    <w:rsid w:val="008E5325"/>
    <w:rsid w:val="00934516"/>
    <w:rsid w:val="00985F11"/>
    <w:rsid w:val="009943F2"/>
    <w:rsid w:val="00B25DF0"/>
    <w:rsid w:val="00B25FB9"/>
    <w:rsid w:val="00BE349E"/>
    <w:rsid w:val="00C34E5B"/>
    <w:rsid w:val="00CA1FB2"/>
    <w:rsid w:val="00CE1451"/>
    <w:rsid w:val="00CF3C66"/>
    <w:rsid w:val="00CF73E9"/>
    <w:rsid w:val="00DA1C20"/>
    <w:rsid w:val="00DC1A51"/>
    <w:rsid w:val="00E00F68"/>
    <w:rsid w:val="00E24862"/>
    <w:rsid w:val="00E67066"/>
    <w:rsid w:val="00EB5C59"/>
    <w:rsid w:val="00EF0735"/>
    <w:rsid w:val="00F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735"/>
  </w:style>
  <w:style w:type="paragraph" w:styleId="Nadpis1">
    <w:name w:val="heading 1"/>
    <w:basedOn w:val="Normln"/>
    <w:next w:val="Normln"/>
    <w:link w:val="Nadpis1Char"/>
    <w:uiPriority w:val="9"/>
    <w:qFormat/>
    <w:rsid w:val="00EF0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F0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735"/>
  </w:style>
  <w:style w:type="paragraph" w:styleId="Nadpis1">
    <w:name w:val="heading 1"/>
    <w:basedOn w:val="Normln"/>
    <w:next w:val="Normln"/>
    <w:link w:val="Nadpis1Char"/>
    <w:uiPriority w:val="9"/>
    <w:qFormat/>
    <w:rsid w:val="00EF0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F0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Lukeš</dc:creator>
  <cp:lastModifiedBy>horska</cp:lastModifiedBy>
  <cp:revision>2</cp:revision>
  <cp:lastPrinted>2017-10-30T15:05:00Z</cp:lastPrinted>
  <dcterms:created xsi:type="dcterms:W3CDTF">2017-10-30T15:06:00Z</dcterms:created>
  <dcterms:modified xsi:type="dcterms:W3CDTF">2017-10-30T15:06:00Z</dcterms:modified>
</cp:coreProperties>
</file>