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5A" w:rsidRDefault="00C3305A">
      <w:pPr>
        <w:pStyle w:val="Nzev"/>
        <w:rPr>
          <w:spacing w:val="40"/>
          <w:sz w:val="32"/>
        </w:rPr>
      </w:pPr>
      <w:bookmarkStart w:id="0" w:name="_GoBack"/>
      <w:bookmarkEnd w:id="0"/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518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C66ECC">
        <w:trPr>
          <w:trHeight w:val="3924"/>
        </w:trPr>
        <w:tc>
          <w:tcPr>
            <w:tcW w:w="3955" w:type="dxa"/>
            <w:vAlign w:val="center"/>
          </w:tcPr>
          <w:p w:rsidR="00C66ECC" w:rsidRDefault="00C66ECC" w:rsidP="00C66ECC">
            <w:pPr>
              <w:ind w:left="127"/>
            </w:pPr>
            <w:r>
              <w:t>Stručný p</w:t>
            </w:r>
            <w:r w:rsidRPr="00E11C66">
              <w:t xml:space="preserve">opis realizace projektu: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1985"/>
      </w:tblGrid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lastRenderedPageBreak/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>MČ Praha</w:t>
      </w:r>
      <w:r w:rsidR="003429D5">
        <w:rPr>
          <w:u w:val="none"/>
        </w:rPr>
        <w:t>-</w:t>
      </w:r>
      <w:r w:rsidR="009E0001">
        <w:rPr>
          <w:u w:val="none"/>
        </w:rPr>
        <w:t>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doručit</w:t>
      </w:r>
      <w:r w:rsidR="00AE7EC1">
        <w:rPr>
          <w:u w:val="none"/>
        </w:rPr>
        <w:t xml:space="preserve"> do podatelny úřadu</w:t>
      </w:r>
      <w:r w:rsidR="00C3305A">
        <w:rPr>
          <w:u w:val="none"/>
        </w:rPr>
        <w:t xml:space="preserve"> MČ Praha-</w:t>
      </w:r>
      <w:r w:rsidR="009E0001">
        <w:rPr>
          <w:u w:val="none"/>
        </w:rPr>
        <w:t>Klánovice</w:t>
      </w:r>
      <w:r w:rsidR="00AE7EC1">
        <w:rPr>
          <w:u w:val="none"/>
        </w:rPr>
        <w:t xml:space="preserve">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627D3" w:rsidP="00A6565B">
      <w:pPr>
        <w:pStyle w:val="Nadpis1"/>
        <w:rPr>
          <w:u w:val="none"/>
        </w:rPr>
      </w:pPr>
      <w:r>
        <w:rPr>
          <w:u w:val="none"/>
        </w:rPr>
        <w:t>Datum vyhotovení vyúčtování ………………………………</w:t>
      </w:r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66ECC">
        <w:t>příjemce dotace</w:t>
      </w:r>
    </w:p>
    <w:sectPr w:rsidR="00382F91" w:rsidRPr="00382F91" w:rsidSect="008C0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28" w:rsidRDefault="00340D28" w:rsidP="001770B2">
      <w:r>
        <w:separator/>
      </w:r>
    </w:p>
  </w:endnote>
  <w:endnote w:type="continuationSeparator" w:id="0">
    <w:p w:rsidR="00340D28" w:rsidRDefault="00340D28" w:rsidP="001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73" w:rsidRDefault="00803610">
    <w:pPr>
      <w:pStyle w:val="Zpat"/>
      <w:jc w:val="center"/>
    </w:pPr>
    <w:r>
      <w:fldChar w:fldCharType="begin"/>
    </w:r>
    <w:r w:rsidR="00C238A8">
      <w:instrText xml:space="preserve"> PAGE   \* MERGEFORMAT </w:instrText>
    </w:r>
    <w:r>
      <w:fldChar w:fldCharType="separate"/>
    </w:r>
    <w:r w:rsidR="00D12148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28" w:rsidRDefault="00340D28" w:rsidP="001770B2">
      <w:r>
        <w:separator/>
      </w:r>
    </w:p>
  </w:footnote>
  <w:footnote w:type="continuationSeparator" w:id="0">
    <w:p w:rsidR="00340D28" w:rsidRDefault="00340D28" w:rsidP="001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D1473"/>
    <w:rsid w:val="001E1C0D"/>
    <w:rsid w:val="001E652D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21AD0"/>
    <w:rsid w:val="00340D28"/>
    <w:rsid w:val="003429D5"/>
    <w:rsid w:val="003464F1"/>
    <w:rsid w:val="00382F91"/>
    <w:rsid w:val="003847A1"/>
    <w:rsid w:val="003B3EB9"/>
    <w:rsid w:val="00454CB4"/>
    <w:rsid w:val="00481882"/>
    <w:rsid w:val="00496B09"/>
    <w:rsid w:val="004A390C"/>
    <w:rsid w:val="004D6C47"/>
    <w:rsid w:val="004E38C1"/>
    <w:rsid w:val="00531287"/>
    <w:rsid w:val="00536DA8"/>
    <w:rsid w:val="00552408"/>
    <w:rsid w:val="00575742"/>
    <w:rsid w:val="005830D4"/>
    <w:rsid w:val="005D5EDA"/>
    <w:rsid w:val="005D6B0D"/>
    <w:rsid w:val="00602038"/>
    <w:rsid w:val="006776A7"/>
    <w:rsid w:val="00697ED2"/>
    <w:rsid w:val="006D7856"/>
    <w:rsid w:val="00704709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03610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627D3"/>
    <w:rsid w:val="009871E9"/>
    <w:rsid w:val="00995D29"/>
    <w:rsid w:val="009A52FC"/>
    <w:rsid w:val="009A5E1F"/>
    <w:rsid w:val="009B7EA8"/>
    <w:rsid w:val="009C442C"/>
    <w:rsid w:val="009E0001"/>
    <w:rsid w:val="009E3B96"/>
    <w:rsid w:val="00A111E8"/>
    <w:rsid w:val="00A23F6F"/>
    <w:rsid w:val="00A25190"/>
    <w:rsid w:val="00A31DE2"/>
    <w:rsid w:val="00A6565B"/>
    <w:rsid w:val="00A815C7"/>
    <w:rsid w:val="00AE7EC1"/>
    <w:rsid w:val="00B03493"/>
    <w:rsid w:val="00B06187"/>
    <w:rsid w:val="00B27AB8"/>
    <w:rsid w:val="00BB4894"/>
    <w:rsid w:val="00BD1B23"/>
    <w:rsid w:val="00BE2F7E"/>
    <w:rsid w:val="00BF1D44"/>
    <w:rsid w:val="00C11675"/>
    <w:rsid w:val="00C238A8"/>
    <w:rsid w:val="00C3305A"/>
    <w:rsid w:val="00C6137F"/>
    <w:rsid w:val="00C66ECC"/>
    <w:rsid w:val="00C74BDD"/>
    <w:rsid w:val="00CC0C59"/>
    <w:rsid w:val="00D12148"/>
    <w:rsid w:val="00D25868"/>
    <w:rsid w:val="00D9218C"/>
    <w:rsid w:val="00DB0003"/>
    <w:rsid w:val="00DB543C"/>
    <w:rsid w:val="00E11C66"/>
    <w:rsid w:val="00E16097"/>
    <w:rsid w:val="00E44C67"/>
    <w:rsid w:val="00E6482B"/>
    <w:rsid w:val="00E67995"/>
    <w:rsid w:val="00EB55DB"/>
    <w:rsid w:val="00EC5283"/>
    <w:rsid w:val="00ED7973"/>
    <w:rsid w:val="00EF3A87"/>
    <w:rsid w:val="00F210BC"/>
    <w:rsid w:val="00F52D19"/>
    <w:rsid w:val="00F56FDA"/>
    <w:rsid w:val="00F61468"/>
    <w:rsid w:val="00F90C15"/>
    <w:rsid w:val="00FE1FE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815372A-8EE2-4C35-BF8C-2833BFA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Magdaléna Jandová</cp:lastModifiedBy>
  <cp:revision>2</cp:revision>
  <cp:lastPrinted>2019-12-09T11:13:00Z</cp:lastPrinted>
  <dcterms:created xsi:type="dcterms:W3CDTF">2020-01-17T09:17:00Z</dcterms:created>
  <dcterms:modified xsi:type="dcterms:W3CDTF">2020-01-17T09:17:00Z</dcterms:modified>
</cp:coreProperties>
</file>