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5A" w:rsidRDefault="00C3305A">
      <w:pPr>
        <w:pStyle w:val="Nzev"/>
        <w:rPr>
          <w:spacing w:val="40"/>
          <w:sz w:val="32"/>
        </w:rPr>
      </w:pPr>
      <w:bookmarkStart w:id="0" w:name="_GoBack"/>
      <w:bookmarkEnd w:id="0"/>
    </w:p>
    <w:p w:rsidR="00223E1C" w:rsidRPr="00C6137F" w:rsidRDefault="00275761">
      <w:pPr>
        <w:pStyle w:val="Nzev"/>
        <w:rPr>
          <w:spacing w:val="40"/>
          <w:sz w:val="32"/>
        </w:rPr>
      </w:pPr>
      <w:r>
        <w:rPr>
          <w:spacing w:val="40"/>
          <w:sz w:val="32"/>
        </w:rPr>
        <w:t>Závěrečná zpráva a v</w:t>
      </w:r>
      <w:r w:rsidR="00223E1C" w:rsidRPr="00C6137F">
        <w:rPr>
          <w:spacing w:val="40"/>
          <w:sz w:val="32"/>
        </w:rPr>
        <w:t>yúčtován</w:t>
      </w:r>
      <w:r w:rsidR="00C6137F">
        <w:rPr>
          <w:spacing w:val="40"/>
          <w:sz w:val="32"/>
        </w:rPr>
        <w:t xml:space="preserve">í </w:t>
      </w:r>
      <w:r w:rsidR="00ED7973">
        <w:rPr>
          <w:spacing w:val="40"/>
          <w:sz w:val="32"/>
        </w:rPr>
        <w:t>projektu</w:t>
      </w:r>
    </w:p>
    <w:p w:rsidR="00C6137F" w:rsidRDefault="00C6137F" w:rsidP="00C6137F">
      <w:pPr>
        <w:pStyle w:val="Nzev"/>
        <w:jc w:val="left"/>
        <w:rPr>
          <w:b w:val="0"/>
          <w:sz w:val="24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9"/>
        <w:gridCol w:w="5180"/>
      </w:tblGrid>
      <w:tr w:rsidR="00791B0D" w:rsidTr="002F3EC8">
        <w:trPr>
          <w:trHeight w:val="454"/>
        </w:trPr>
        <w:tc>
          <w:tcPr>
            <w:tcW w:w="3955" w:type="dxa"/>
            <w:vAlign w:val="center"/>
          </w:tcPr>
          <w:p w:rsidR="00791B0D" w:rsidRDefault="00791B0D" w:rsidP="00ED7973">
            <w:pPr>
              <w:pStyle w:val="Nzev"/>
              <w:ind w:left="127"/>
              <w:jc w:val="left"/>
              <w:rPr>
                <w:b w:val="0"/>
                <w:sz w:val="24"/>
              </w:rPr>
            </w:pPr>
            <w:r w:rsidRPr="00C6137F">
              <w:rPr>
                <w:b w:val="0"/>
                <w:sz w:val="24"/>
              </w:rPr>
              <w:t>Příjemce dotace:</w:t>
            </w:r>
          </w:p>
        </w:tc>
        <w:tc>
          <w:tcPr>
            <w:tcW w:w="5210" w:type="dxa"/>
            <w:vAlign w:val="center"/>
          </w:tcPr>
          <w:p w:rsidR="00791B0D" w:rsidRDefault="00791B0D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</w:tc>
      </w:tr>
      <w:tr w:rsidR="00791B0D" w:rsidTr="002F3EC8">
        <w:trPr>
          <w:trHeight w:val="454"/>
        </w:trPr>
        <w:tc>
          <w:tcPr>
            <w:tcW w:w="3955" w:type="dxa"/>
            <w:vAlign w:val="center"/>
          </w:tcPr>
          <w:p w:rsidR="00791B0D" w:rsidRPr="00791B0D" w:rsidRDefault="00ED7973" w:rsidP="00791B0D">
            <w:pPr>
              <w:ind w:left="127"/>
            </w:pPr>
            <w:r>
              <w:t>Název projektu:</w:t>
            </w:r>
          </w:p>
        </w:tc>
        <w:tc>
          <w:tcPr>
            <w:tcW w:w="5210" w:type="dxa"/>
            <w:vAlign w:val="center"/>
          </w:tcPr>
          <w:p w:rsidR="00791B0D" w:rsidRDefault="00791B0D" w:rsidP="00791B0D">
            <w:pPr>
              <w:rPr>
                <w:b/>
              </w:rPr>
            </w:pPr>
          </w:p>
          <w:p w:rsidR="00ED7973" w:rsidRDefault="00ED7973" w:rsidP="00791B0D">
            <w:pPr>
              <w:rPr>
                <w:b/>
              </w:rPr>
            </w:pPr>
          </w:p>
          <w:p w:rsidR="00ED7973" w:rsidRPr="00C6137F" w:rsidRDefault="00ED7973" w:rsidP="00791B0D">
            <w:pPr>
              <w:rPr>
                <w:b/>
              </w:rPr>
            </w:pPr>
          </w:p>
        </w:tc>
      </w:tr>
      <w:tr w:rsidR="00ED7973" w:rsidTr="00ED7973">
        <w:trPr>
          <w:trHeight w:val="590"/>
        </w:trPr>
        <w:tc>
          <w:tcPr>
            <w:tcW w:w="3955" w:type="dxa"/>
            <w:vAlign w:val="center"/>
          </w:tcPr>
          <w:p w:rsidR="00ED7973" w:rsidRPr="00791B0D" w:rsidRDefault="00ED7973" w:rsidP="00865049">
            <w:pPr>
              <w:ind w:left="127"/>
            </w:pPr>
            <w:r w:rsidRPr="00C6137F">
              <w:t>Číslo smlouvy o poskytnutí dotace:</w:t>
            </w:r>
          </w:p>
        </w:tc>
        <w:tc>
          <w:tcPr>
            <w:tcW w:w="5210" w:type="dxa"/>
            <w:vAlign w:val="center"/>
          </w:tcPr>
          <w:p w:rsidR="00ED7973" w:rsidRPr="00A815C7" w:rsidRDefault="00ED7973" w:rsidP="00791B0D">
            <w:pPr>
              <w:rPr>
                <w:b/>
              </w:rPr>
            </w:pPr>
          </w:p>
        </w:tc>
      </w:tr>
      <w:tr w:rsidR="00ED7973" w:rsidTr="002F3EC8">
        <w:trPr>
          <w:trHeight w:val="454"/>
        </w:trPr>
        <w:tc>
          <w:tcPr>
            <w:tcW w:w="3955" w:type="dxa"/>
            <w:vAlign w:val="center"/>
          </w:tcPr>
          <w:p w:rsidR="00ED7973" w:rsidRPr="00C6137F" w:rsidRDefault="00ED7973" w:rsidP="008963AA">
            <w:pPr>
              <w:ind w:left="127"/>
            </w:pPr>
            <w:r w:rsidRPr="00C6137F">
              <w:t>Výše poskytnuté dotace:</w:t>
            </w:r>
          </w:p>
        </w:tc>
        <w:tc>
          <w:tcPr>
            <w:tcW w:w="5210" w:type="dxa"/>
            <w:vAlign w:val="center"/>
          </w:tcPr>
          <w:p w:rsidR="00ED7973" w:rsidRPr="00C6137F" w:rsidRDefault="00ED7973" w:rsidP="00791B0D"/>
        </w:tc>
      </w:tr>
      <w:tr w:rsidR="00ED7973" w:rsidTr="00C66ECC">
        <w:trPr>
          <w:trHeight w:val="3924"/>
        </w:trPr>
        <w:tc>
          <w:tcPr>
            <w:tcW w:w="3955" w:type="dxa"/>
            <w:vAlign w:val="center"/>
          </w:tcPr>
          <w:p w:rsidR="00C66ECC" w:rsidRDefault="00C66ECC" w:rsidP="00C66ECC">
            <w:pPr>
              <w:ind w:left="127"/>
            </w:pPr>
            <w:r>
              <w:t>Stručný p</w:t>
            </w:r>
            <w:r w:rsidRPr="00E11C66">
              <w:t xml:space="preserve">opis realizace projektu: </w:t>
            </w:r>
          </w:p>
          <w:p w:rsidR="00ED7973" w:rsidRPr="00C6137F" w:rsidRDefault="00ED7973" w:rsidP="00791B0D">
            <w:pPr>
              <w:ind w:left="127"/>
            </w:pPr>
          </w:p>
        </w:tc>
        <w:tc>
          <w:tcPr>
            <w:tcW w:w="5210" w:type="dxa"/>
            <w:vAlign w:val="center"/>
          </w:tcPr>
          <w:p w:rsidR="00ED7973" w:rsidRPr="00C6137F" w:rsidRDefault="00ED7973" w:rsidP="00791B0D"/>
        </w:tc>
      </w:tr>
    </w:tbl>
    <w:p w:rsidR="00ED7973" w:rsidRDefault="00DB543C" w:rsidP="00DB543C">
      <w:r w:rsidRPr="00D25868">
        <w:t xml:space="preserve">       </w:t>
      </w:r>
    </w:p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ED7973" w:rsidRDefault="00ED7973" w:rsidP="00DB543C"/>
    <w:p w:rsidR="00DB543C" w:rsidRPr="00D25868" w:rsidRDefault="00DB543C" w:rsidP="00DB543C">
      <w:r w:rsidRPr="00D25868">
        <w:t xml:space="preserve">                                                                                  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1560"/>
        <w:gridCol w:w="4394"/>
        <w:gridCol w:w="1985"/>
      </w:tblGrid>
      <w:tr w:rsidR="009C442C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lastRenderedPageBreak/>
              <w:t>datum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ind w:left="-108" w:right="-108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číslo dokladu</w:t>
            </w:r>
          </w:p>
        </w:tc>
        <w:tc>
          <w:tcPr>
            <w:tcW w:w="4394" w:type="dxa"/>
            <w:tcBorders>
              <w:top w:val="single" w:sz="18" w:space="0" w:color="auto"/>
              <w:bottom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popis výdaje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442C" w:rsidRPr="00CC0C59" w:rsidRDefault="009C442C" w:rsidP="00CC0C59">
            <w:pPr>
              <w:pStyle w:val="Nadpis1"/>
              <w:jc w:val="center"/>
              <w:rPr>
                <w:b/>
                <w:u w:val="none"/>
              </w:rPr>
            </w:pPr>
            <w:r w:rsidRPr="00CC0C59">
              <w:rPr>
                <w:b/>
                <w:u w:val="none"/>
              </w:rPr>
              <w:t>částka</w:t>
            </w:r>
          </w:p>
        </w:tc>
      </w:tr>
      <w:tr w:rsidR="009C442C" w:rsidTr="00C6137F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top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top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top w:val="single" w:sz="18" w:space="0" w:color="auto"/>
              <w:right w:val="single" w:sz="18" w:space="0" w:color="auto"/>
            </w:tcBorders>
          </w:tcPr>
          <w:p w:rsidR="009C442C" w:rsidRPr="00CC0C59" w:rsidRDefault="009C442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9C442C" w:rsidTr="00C6137F">
        <w:tc>
          <w:tcPr>
            <w:tcW w:w="1242" w:type="dxa"/>
            <w:tcBorders>
              <w:left w:val="single" w:sz="18" w:space="0" w:color="auto"/>
            </w:tcBorders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9C442C" w:rsidRPr="00CC0C59" w:rsidRDefault="009C442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9C442C" w:rsidRPr="00CC0C59" w:rsidRDefault="009C442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9E3B96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9E3B96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A815C7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7F7AAC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8963AA" w:rsidTr="00C6137F">
        <w:tc>
          <w:tcPr>
            <w:tcW w:w="1242" w:type="dxa"/>
            <w:tcBorders>
              <w:left w:val="single" w:sz="18" w:space="0" w:color="auto"/>
            </w:tcBorders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8963AA" w:rsidRPr="00CC0C59" w:rsidRDefault="008963AA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8963AA" w:rsidRPr="00CC0C59" w:rsidRDefault="008963AA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C6137F">
        <w:tc>
          <w:tcPr>
            <w:tcW w:w="1242" w:type="dxa"/>
            <w:tcBorders>
              <w:left w:val="single" w:sz="18" w:space="0" w:color="auto"/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560" w:type="dxa"/>
            <w:tcBorders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4394" w:type="dxa"/>
            <w:tcBorders>
              <w:bottom w:val="single" w:sz="18" w:space="0" w:color="auto"/>
            </w:tcBorders>
          </w:tcPr>
          <w:p w:rsidR="007F7AAC" w:rsidRPr="00CC0C59" w:rsidRDefault="007F7AAC" w:rsidP="00DB543C">
            <w:pPr>
              <w:pStyle w:val="Nadpis1"/>
              <w:rPr>
                <w:u w:val="none"/>
              </w:rPr>
            </w:pPr>
          </w:p>
        </w:tc>
        <w:tc>
          <w:tcPr>
            <w:tcW w:w="1985" w:type="dxa"/>
            <w:tcBorders>
              <w:bottom w:val="single" w:sz="18" w:space="0" w:color="auto"/>
              <w:right w:val="single" w:sz="18" w:space="0" w:color="auto"/>
            </w:tcBorders>
          </w:tcPr>
          <w:p w:rsidR="007F7AAC" w:rsidRPr="00CC0C59" w:rsidRDefault="007F7AAC" w:rsidP="00A815C7">
            <w:pPr>
              <w:pStyle w:val="Nadpis1"/>
              <w:jc w:val="right"/>
              <w:rPr>
                <w:u w:val="none"/>
              </w:rPr>
            </w:pPr>
          </w:p>
        </w:tc>
      </w:tr>
      <w:tr w:rsidR="007F7AAC" w:rsidTr="00496B09">
        <w:tc>
          <w:tcPr>
            <w:tcW w:w="719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F7AAC" w:rsidRPr="00C6137F" w:rsidRDefault="007F7AAC" w:rsidP="00DB543C">
            <w:pPr>
              <w:pStyle w:val="Nadpis1"/>
              <w:rPr>
                <w:b/>
                <w:u w:val="none"/>
              </w:rPr>
            </w:pPr>
            <w:r>
              <w:rPr>
                <w:b/>
                <w:u w:val="none"/>
              </w:rPr>
              <w:t>c</w:t>
            </w:r>
            <w:r w:rsidRPr="00C6137F">
              <w:rPr>
                <w:b/>
                <w:u w:val="none"/>
              </w:rPr>
              <w:t>elkem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F7AAC" w:rsidRPr="007F7AAC" w:rsidRDefault="007F7AAC" w:rsidP="00A815C7">
            <w:pPr>
              <w:pStyle w:val="Nadpis1"/>
              <w:jc w:val="right"/>
              <w:rPr>
                <w:b/>
                <w:u w:val="none"/>
              </w:rPr>
            </w:pPr>
          </w:p>
        </w:tc>
      </w:tr>
    </w:tbl>
    <w:p w:rsidR="009C442C" w:rsidRDefault="009C442C" w:rsidP="00DB543C">
      <w:pPr>
        <w:pStyle w:val="Nadpis1"/>
        <w:rPr>
          <w:u w:val="none"/>
        </w:rPr>
      </w:pPr>
    </w:p>
    <w:p w:rsidR="00145655" w:rsidRDefault="00943D4C">
      <w:pPr>
        <w:pStyle w:val="Nadpis1"/>
        <w:rPr>
          <w:u w:val="none"/>
        </w:rPr>
      </w:pPr>
      <w:r>
        <w:rPr>
          <w:u w:val="none"/>
        </w:rPr>
        <w:t>N</w:t>
      </w:r>
      <w:r w:rsidR="00223E1C">
        <w:rPr>
          <w:u w:val="none"/>
        </w:rPr>
        <w:t xml:space="preserve">evyčerpaný zůstatek </w:t>
      </w:r>
      <w:r w:rsidR="00ED7973">
        <w:rPr>
          <w:u w:val="none"/>
        </w:rPr>
        <w:t xml:space="preserve">dotace </w:t>
      </w:r>
      <w:r w:rsidR="00223E1C">
        <w:rPr>
          <w:u w:val="none"/>
        </w:rPr>
        <w:t>v částce Kč</w:t>
      </w:r>
      <w:r w:rsidR="00F52D19">
        <w:rPr>
          <w:u w:val="none"/>
        </w:rPr>
        <w:t xml:space="preserve">: </w:t>
      </w:r>
      <w:r w:rsidR="009871E9">
        <w:rPr>
          <w:u w:val="none"/>
        </w:rPr>
        <w:t xml:space="preserve">                    </w:t>
      </w:r>
    </w:p>
    <w:p w:rsidR="0084789A" w:rsidRDefault="0084789A">
      <w:pPr>
        <w:pStyle w:val="Nadpis1"/>
        <w:rPr>
          <w:u w:val="none"/>
        </w:rPr>
      </w:pPr>
      <w:r>
        <w:rPr>
          <w:u w:val="none"/>
        </w:rPr>
        <w:t>byl</w:t>
      </w:r>
      <w:r w:rsidR="00F52D19">
        <w:rPr>
          <w:u w:val="none"/>
        </w:rPr>
        <w:t xml:space="preserve"> vrácen</w:t>
      </w:r>
      <w:r w:rsidR="00145655">
        <w:rPr>
          <w:u w:val="none"/>
        </w:rPr>
        <w:t xml:space="preserve"> na účet </w:t>
      </w:r>
      <w:r w:rsidR="009E0001">
        <w:rPr>
          <w:u w:val="none"/>
        </w:rPr>
        <w:t>MČ Praha</w:t>
      </w:r>
      <w:r w:rsidR="003429D5">
        <w:rPr>
          <w:u w:val="none"/>
        </w:rPr>
        <w:t>-</w:t>
      </w:r>
      <w:r w:rsidR="009E0001">
        <w:rPr>
          <w:u w:val="none"/>
        </w:rPr>
        <w:t>Klánovice dne</w:t>
      </w:r>
      <w:r w:rsidR="009871E9">
        <w:rPr>
          <w:u w:val="none"/>
        </w:rPr>
        <w:t>:</w:t>
      </w:r>
    </w:p>
    <w:p w:rsidR="009871E9" w:rsidRDefault="009871E9">
      <w:pPr>
        <w:pStyle w:val="Nadpis1"/>
        <w:jc w:val="both"/>
        <w:rPr>
          <w:u w:val="none"/>
        </w:rPr>
      </w:pPr>
    </w:p>
    <w:p w:rsidR="00223E1C" w:rsidRDefault="00ED7973">
      <w:pPr>
        <w:pStyle w:val="Nadpis1"/>
        <w:jc w:val="both"/>
        <w:rPr>
          <w:u w:val="none"/>
        </w:rPr>
      </w:pPr>
      <w:r>
        <w:rPr>
          <w:u w:val="none"/>
        </w:rPr>
        <w:t>Toto vyúčtování je nutno doručit</w:t>
      </w:r>
      <w:r w:rsidR="00AE7EC1">
        <w:rPr>
          <w:u w:val="none"/>
        </w:rPr>
        <w:t xml:space="preserve"> do podatelny úřadu</w:t>
      </w:r>
      <w:r w:rsidR="00C3305A">
        <w:rPr>
          <w:u w:val="none"/>
        </w:rPr>
        <w:t xml:space="preserve"> MČ Praha-</w:t>
      </w:r>
      <w:r w:rsidR="009E0001">
        <w:rPr>
          <w:u w:val="none"/>
        </w:rPr>
        <w:t>Klánovice</w:t>
      </w:r>
      <w:r w:rsidR="00AE7EC1">
        <w:rPr>
          <w:u w:val="none"/>
        </w:rPr>
        <w:t xml:space="preserve"> </w:t>
      </w:r>
      <w:r w:rsidR="00223E1C">
        <w:rPr>
          <w:u w:val="none"/>
        </w:rPr>
        <w:t xml:space="preserve">a musí být </w:t>
      </w:r>
      <w:r w:rsidR="00223E1C">
        <w:t xml:space="preserve">doloženo kopiemi </w:t>
      </w:r>
      <w:r w:rsidR="007E3924">
        <w:t xml:space="preserve">účetních </w:t>
      </w:r>
      <w:r w:rsidR="00223E1C">
        <w:t>dokladů</w:t>
      </w:r>
      <w:r w:rsidR="00223E1C">
        <w:rPr>
          <w:u w:val="none"/>
        </w:rPr>
        <w:t>.</w:t>
      </w:r>
    </w:p>
    <w:p w:rsidR="00ED7973" w:rsidRDefault="00ED7973" w:rsidP="00ED7973"/>
    <w:p w:rsidR="00ED7973" w:rsidRDefault="00ED7973" w:rsidP="00ED7973"/>
    <w:p w:rsidR="00ED7973" w:rsidRPr="00ED7973" w:rsidRDefault="00ED7973" w:rsidP="00ED7973"/>
    <w:p w:rsidR="00274830" w:rsidRPr="00274830" w:rsidRDefault="00274830" w:rsidP="00274830"/>
    <w:p w:rsidR="00223E1C" w:rsidRDefault="009627D3" w:rsidP="00A6565B">
      <w:pPr>
        <w:pStyle w:val="Nadpis1"/>
        <w:rPr>
          <w:u w:val="none"/>
        </w:rPr>
      </w:pPr>
      <w:r>
        <w:rPr>
          <w:u w:val="none"/>
        </w:rPr>
        <w:t>Datum vyhotovení vyúčtování ………………………………</w:t>
      </w:r>
      <w:r w:rsidR="00223E1C">
        <w:rPr>
          <w:u w:val="none"/>
        </w:rPr>
        <w:t xml:space="preserve">                                 </w:t>
      </w:r>
    </w:p>
    <w:p w:rsidR="00382F91" w:rsidRDefault="00382F91" w:rsidP="00382F91"/>
    <w:p w:rsidR="00ED7973" w:rsidRDefault="00ED7973" w:rsidP="00382F91"/>
    <w:p w:rsidR="00ED7973" w:rsidRDefault="00ED7973" w:rsidP="00382F91"/>
    <w:p w:rsidR="00ED7973" w:rsidRDefault="00ED7973" w:rsidP="00382F91"/>
    <w:p w:rsidR="00382F91" w:rsidRDefault="00382F91" w:rsidP="00382F91">
      <w:pPr>
        <w:ind w:left="4956" w:firstLine="708"/>
      </w:pPr>
      <w:r>
        <w:t>...........................................</w:t>
      </w:r>
      <w:r w:rsidR="00E11C66">
        <w:t>.............</w:t>
      </w:r>
    </w:p>
    <w:p w:rsidR="00382F91" w:rsidRPr="00382F91" w:rsidRDefault="00382F91" w:rsidP="00382F91">
      <w:pPr>
        <w:tabs>
          <w:tab w:val="left" w:pos="6096"/>
        </w:tabs>
      </w:pPr>
      <w:r>
        <w:tab/>
      </w:r>
      <w:r w:rsidR="009E0001">
        <w:t xml:space="preserve">    </w:t>
      </w:r>
      <w:r w:rsidR="00E11C66">
        <w:t>P</w:t>
      </w:r>
      <w:r>
        <w:t>odpis</w:t>
      </w:r>
      <w:r w:rsidR="00E11C66">
        <w:t xml:space="preserve"> </w:t>
      </w:r>
      <w:r w:rsidR="00C66ECC">
        <w:t>příjemce dotace</w:t>
      </w:r>
    </w:p>
    <w:sectPr w:rsidR="00382F91" w:rsidRPr="00382F91" w:rsidSect="008C00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28" w:rsidRDefault="00340D28" w:rsidP="001770B2">
      <w:r>
        <w:separator/>
      </w:r>
    </w:p>
  </w:endnote>
  <w:endnote w:type="continuationSeparator" w:id="0">
    <w:p w:rsidR="00340D28" w:rsidRDefault="00340D28" w:rsidP="001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973" w:rsidRDefault="00803610">
    <w:pPr>
      <w:pStyle w:val="Zpat"/>
      <w:jc w:val="center"/>
    </w:pPr>
    <w:r>
      <w:fldChar w:fldCharType="begin"/>
    </w:r>
    <w:r w:rsidR="00C238A8">
      <w:instrText xml:space="preserve"> PAGE   \* MERGEFORMAT </w:instrText>
    </w:r>
    <w:r>
      <w:fldChar w:fldCharType="separate"/>
    </w:r>
    <w:r w:rsidR="00D12148">
      <w:rPr>
        <w:noProof/>
      </w:rPr>
      <w:t>2</w:t>
    </w:r>
    <w:r>
      <w:rPr>
        <w:noProof/>
      </w:rPr>
      <w:fldChar w:fldCharType="end"/>
    </w:r>
  </w:p>
  <w:p w:rsidR="00ED7973" w:rsidRDefault="00ED79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28" w:rsidRDefault="00340D28" w:rsidP="001770B2">
      <w:r>
        <w:separator/>
      </w:r>
    </w:p>
  </w:footnote>
  <w:footnote w:type="continuationSeparator" w:id="0">
    <w:p w:rsidR="00340D28" w:rsidRDefault="00340D28" w:rsidP="001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0B2" w:rsidRDefault="001770B2">
    <w:pPr>
      <w:pStyle w:val="Zhlav"/>
    </w:pPr>
    <w:r>
      <w:t xml:space="preserve">                                                                   </w:t>
    </w:r>
    <w:r w:rsidR="002A04CE">
      <w:rPr>
        <w:noProof/>
      </w:rPr>
      <w:drawing>
        <wp:inline distT="0" distB="0" distL="0" distR="0">
          <wp:extent cx="480060" cy="518160"/>
          <wp:effectExtent l="0" t="0" r="0" b="0"/>
          <wp:docPr id="1" name="obrázek 1" descr="Znak obce Klánovic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obce Klánovic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518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D71CD"/>
    <w:multiLevelType w:val="hybridMultilevel"/>
    <w:tmpl w:val="8AB4C2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C0C1B1F"/>
    <w:multiLevelType w:val="hybridMultilevel"/>
    <w:tmpl w:val="C4266F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0D"/>
    <w:rsid w:val="00075B2F"/>
    <w:rsid w:val="000A3533"/>
    <w:rsid w:val="000A5741"/>
    <w:rsid w:val="000C517D"/>
    <w:rsid w:val="000F1846"/>
    <w:rsid w:val="00112ED4"/>
    <w:rsid w:val="00145655"/>
    <w:rsid w:val="00150F93"/>
    <w:rsid w:val="00162738"/>
    <w:rsid w:val="001770B2"/>
    <w:rsid w:val="00177DBF"/>
    <w:rsid w:val="00196D8E"/>
    <w:rsid w:val="001B55C9"/>
    <w:rsid w:val="001B7B57"/>
    <w:rsid w:val="001C40A8"/>
    <w:rsid w:val="001D1473"/>
    <w:rsid w:val="001E1C0D"/>
    <w:rsid w:val="001E652D"/>
    <w:rsid w:val="00223E1C"/>
    <w:rsid w:val="00227059"/>
    <w:rsid w:val="0025087F"/>
    <w:rsid w:val="0026210C"/>
    <w:rsid w:val="00274830"/>
    <w:rsid w:val="00275761"/>
    <w:rsid w:val="00276EFB"/>
    <w:rsid w:val="002A04CE"/>
    <w:rsid w:val="002A2E7C"/>
    <w:rsid w:val="002A4590"/>
    <w:rsid w:val="002E7087"/>
    <w:rsid w:val="002F3EC8"/>
    <w:rsid w:val="003216C5"/>
    <w:rsid w:val="00321AD0"/>
    <w:rsid w:val="00340D28"/>
    <w:rsid w:val="003429D5"/>
    <w:rsid w:val="003464F1"/>
    <w:rsid w:val="00382F91"/>
    <w:rsid w:val="003847A1"/>
    <w:rsid w:val="003B3EB9"/>
    <w:rsid w:val="00454CB4"/>
    <w:rsid w:val="00481882"/>
    <w:rsid w:val="00496B09"/>
    <w:rsid w:val="004A390C"/>
    <w:rsid w:val="004D6C47"/>
    <w:rsid w:val="004E38C1"/>
    <w:rsid w:val="00531287"/>
    <w:rsid w:val="00536DA8"/>
    <w:rsid w:val="00552408"/>
    <w:rsid w:val="00575742"/>
    <w:rsid w:val="005830D4"/>
    <w:rsid w:val="005D5EDA"/>
    <w:rsid w:val="005D6B0D"/>
    <w:rsid w:val="00602038"/>
    <w:rsid w:val="006776A7"/>
    <w:rsid w:val="00697ED2"/>
    <w:rsid w:val="006D7856"/>
    <w:rsid w:val="00704709"/>
    <w:rsid w:val="0072137E"/>
    <w:rsid w:val="00791B0D"/>
    <w:rsid w:val="007A0F3B"/>
    <w:rsid w:val="007B536F"/>
    <w:rsid w:val="007B6D38"/>
    <w:rsid w:val="007D49E2"/>
    <w:rsid w:val="007D6CD0"/>
    <w:rsid w:val="007E3924"/>
    <w:rsid w:val="007F7AAC"/>
    <w:rsid w:val="00803610"/>
    <w:rsid w:val="00820ABD"/>
    <w:rsid w:val="0084789A"/>
    <w:rsid w:val="00865049"/>
    <w:rsid w:val="008963AA"/>
    <w:rsid w:val="00896D12"/>
    <w:rsid w:val="008B3CCE"/>
    <w:rsid w:val="008C000C"/>
    <w:rsid w:val="008D4BEF"/>
    <w:rsid w:val="008E18E7"/>
    <w:rsid w:val="00941D48"/>
    <w:rsid w:val="00943D4C"/>
    <w:rsid w:val="009627D3"/>
    <w:rsid w:val="009871E9"/>
    <w:rsid w:val="00995D29"/>
    <w:rsid w:val="009A52FC"/>
    <w:rsid w:val="009A5E1F"/>
    <w:rsid w:val="009B7EA8"/>
    <w:rsid w:val="009C442C"/>
    <w:rsid w:val="009E0001"/>
    <w:rsid w:val="009E3B96"/>
    <w:rsid w:val="00A111E8"/>
    <w:rsid w:val="00A23F6F"/>
    <w:rsid w:val="00A25190"/>
    <w:rsid w:val="00A31DE2"/>
    <w:rsid w:val="00A6565B"/>
    <w:rsid w:val="00A815C7"/>
    <w:rsid w:val="00AE7EC1"/>
    <w:rsid w:val="00B03493"/>
    <w:rsid w:val="00B06187"/>
    <w:rsid w:val="00B27AB8"/>
    <w:rsid w:val="00BB4894"/>
    <w:rsid w:val="00BD1B23"/>
    <w:rsid w:val="00BE2F7E"/>
    <w:rsid w:val="00BF1D44"/>
    <w:rsid w:val="00C11675"/>
    <w:rsid w:val="00C238A8"/>
    <w:rsid w:val="00C3305A"/>
    <w:rsid w:val="00C6137F"/>
    <w:rsid w:val="00C66ECC"/>
    <w:rsid w:val="00C74BDD"/>
    <w:rsid w:val="00CC0C59"/>
    <w:rsid w:val="00D12148"/>
    <w:rsid w:val="00D25868"/>
    <w:rsid w:val="00D9218C"/>
    <w:rsid w:val="00DB0003"/>
    <w:rsid w:val="00DB543C"/>
    <w:rsid w:val="00E11C66"/>
    <w:rsid w:val="00E16097"/>
    <w:rsid w:val="00E44C67"/>
    <w:rsid w:val="00E6482B"/>
    <w:rsid w:val="00E67995"/>
    <w:rsid w:val="00EB55DB"/>
    <w:rsid w:val="00EC5283"/>
    <w:rsid w:val="00ED7973"/>
    <w:rsid w:val="00EF3A87"/>
    <w:rsid w:val="00F210BC"/>
    <w:rsid w:val="00F52D19"/>
    <w:rsid w:val="00F56FDA"/>
    <w:rsid w:val="00F61468"/>
    <w:rsid w:val="00F90C15"/>
    <w:rsid w:val="00FE1FEA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7815372A-8EE2-4C35-BF8C-2833BFAD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0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C000C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543C"/>
    <w:rPr>
      <w:rFonts w:cs="Times New Roman"/>
      <w:sz w:val="24"/>
      <w:szCs w:val="24"/>
      <w:u w:val="single"/>
    </w:rPr>
  </w:style>
  <w:style w:type="table" w:styleId="Mkatabulky">
    <w:name w:val="Table Grid"/>
    <w:basedOn w:val="Normlntabulka"/>
    <w:uiPriority w:val="99"/>
    <w:rsid w:val="00D2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8C000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8C000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Default">
    <w:name w:val="Default"/>
    <w:rsid w:val="00E11C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1770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70B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70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70B2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4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4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praha-klanovice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y ú č t o v á n í</vt:lpstr>
    </vt:vector>
  </TitlesOfParts>
  <Company>Město Svitavy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y ú č t o v á n í</dc:title>
  <dc:creator>svobodma</dc:creator>
  <cp:lastModifiedBy>Magdaléna Jandová</cp:lastModifiedBy>
  <cp:revision>2</cp:revision>
  <cp:lastPrinted>2019-12-09T11:13:00Z</cp:lastPrinted>
  <dcterms:created xsi:type="dcterms:W3CDTF">2020-01-17T09:17:00Z</dcterms:created>
  <dcterms:modified xsi:type="dcterms:W3CDTF">2020-01-17T09:17:00Z</dcterms:modified>
</cp:coreProperties>
</file>