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9E" w:rsidRPr="006A6234" w:rsidRDefault="00733E8B" w:rsidP="00DE5404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A6234">
        <w:rPr>
          <w:rFonts w:ascii="Times New Roman" w:hAnsi="Times New Roman" w:cs="Times New Roman"/>
        </w:rPr>
        <w:t>Zápis z komise výstavby</w:t>
      </w:r>
      <w:r w:rsidR="00DE5404" w:rsidRPr="006A6234">
        <w:rPr>
          <w:rFonts w:ascii="Times New Roman" w:hAnsi="Times New Roman" w:cs="Times New Roman"/>
        </w:rPr>
        <w:br/>
      </w:r>
      <w:r w:rsidRPr="006A6234">
        <w:rPr>
          <w:rFonts w:ascii="Times New Roman" w:hAnsi="Times New Roman" w:cs="Times New Roman"/>
        </w:rPr>
        <w:t xml:space="preserve"> ze dne </w:t>
      </w:r>
      <w:r w:rsidR="00D947A6">
        <w:rPr>
          <w:rFonts w:ascii="Times New Roman" w:hAnsi="Times New Roman" w:cs="Times New Roman"/>
        </w:rPr>
        <w:t>05.06.2017</w:t>
      </w:r>
    </w:p>
    <w:p w:rsidR="00733E8B" w:rsidRPr="006A6234" w:rsidRDefault="00733E8B" w:rsidP="00733E8B">
      <w:pPr>
        <w:rPr>
          <w:rFonts w:ascii="Times New Roman" w:hAnsi="Times New Roman" w:cs="Times New Roman"/>
          <w:b/>
          <w:sz w:val="24"/>
          <w:szCs w:val="24"/>
        </w:rPr>
      </w:pPr>
    </w:p>
    <w:p w:rsidR="00733E8B" w:rsidRPr="006A6234" w:rsidRDefault="00733E8B" w:rsidP="00733E8B">
      <w:pPr>
        <w:rPr>
          <w:rFonts w:ascii="Times New Roman" w:hAnsi="Times New Roman" w:cs="Times New Roman"/>
          <w:b/>
          <w:sz w:val="24"/>
          <w:szCs w:val="24"/>
        </w:rPr>
      </w:pPr>
      <w:r w:rsidRPr="006A6234">
        <w:rPr>
          <w:rFonts w:ascii="Times New Roman" w:hAnsi="Times New Roman" w:cs="Times New Roman"/>
          <w:b/>
          <w:sz w:val="24"/>
          <w:szCs w:val="24"/>
        </w:rPr>
        <w:t>Projednávané body:</w:t>
      </w:r>
    </w:p>
    <w:p w:rsidR="00B2665B" w:rsidRDefault="00C5387E" w:rsidP="00B2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C5387E">
        <w:rPr>
          <w:rFonts w:ascii="Times New Roman" w:hAnsi="Times New Roman" w:cs="Times New Roman"/>
          <w:sz w:val="24"/>
          <w:szCs w:val="24"/>
        </w:rPr>
        <w:t xml:space="preserve">Žádost o </w:t>
      </w:r>
      <w:r w:rsidR="00B2665B">
        <w:rPr>
          <w:rFonts w:ascii="Times New Roman" w:hAnsi="Times New Roman" w:cs="Times New Roman"/>
          <w:sz w:val="24"/>
          <w:szCs w:val="24"/>
        </w:rPr>
        <w:t>stanovisko k výstavbě rozvodné skříně SIS900D+sloupku pro elektroměr ČEZ na pozemku MČ parc.č.1191, při okraji ulice Lovčická, před křižovatkou s ulicí Všestarskou</w:t>
      </w:r>
      <w:r w:rsidR="005B211B">
        <w:rPr>
          <w:rFonts w:ascii="Times New Roman" w:hAnsi="Times New Roman" w:cs="Times New Roman"/>
          <w:sz w:val="24"/>
          <w:szCs w:val="24"/>
        </w:rPr>
        <w:t>, k</w:t>
      </w:r>
      <w:r w:rsidR="00B2665B">
        <w:rPr>
          <w:rFonts w:ascii="Times New Roman" w:hAnsi="Times New Roman" w:cs="Times New Roman"/>
          <w:sz w:val="24"/>
          <w:szCs w:val="24"/>
        </w:rPr>
        <w:t>.</w:t>
      </w:r>
      <w:r w:rsidR="005B211B">
        <w:rPr>
          <w:rFonts w:ascii="Times New Roman" w:hAnsi="Times New Roman" w:cs="Times New Roman"/>
          <w:sz w:val="24"/>
          <w:szCs w:val="24"/>
        </w:rPr>
        <w:t>ú.Klánovice.</w:t>
      </w:r>
      <w:r w:rsidR="00B2665B">
        <w:rPr>
          <w:rFonts w:ascii="Times New Roman" w:hAnsi="Times New Roman" w:cs="Times New Roman"/>
          <w:sz w:val="24"/>
          <w:szCs w:val="24"/>
        </w:rPr>
        <w:t xml:space="preserve"> Žadatelem je S com s.r.o., IČ: 256 68 901, Jiřina Tomanová, na základě plné moci.</w:t>
      </w:r>
    </w:p>
    <w:p w:rsidR="00E96D7E" w:rsidRDefault="000C30F8" w:rsidP="00E96D7E">
      <w:pPr>
        <w:spacing w:after="0" w:line="240" w:lineRule="auto"/>
        <w:jc w:val="both"/>
      </w:pPr>
      <w:r w:rsidRPr="000C30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Komise výstavby </w:t>
      </w:r>
      <w:r w:rsidR="00B2665B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doporučuje </w:t>
      </w:r>
      <w:r w:rsidR="00E96D7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odboru výstavby ÚMČ </w:t>
      </w:r>
      <w:r w:rsidR="00B2665B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vyžádat si </w:t>
      </w:r>
      <w:r w:rsidR="00B6708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od žadatele dokumentaci kabelového vedení, sloupek musí být v souladu s III</w:t>
      </w:r>
      <w:r w:rsidR="00F77F3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.</w:t>
      </w:r>
      <w:r w:rsidR="00B67082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etapou rekonstrukce klánovických komunikací,  </w:t>
      </w:r>
      <w:r w:rsidR="00D81B5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(</w:t>
      </w:r>
      <w:r w:rsidR="00980554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nutná koordinace prací s realizační stavební firmou GEOSAN GROUP a.s., stavbyvedoucí ing.F.Hořejší a žadatelem pí Tomanovou</w:t>
      </w:r>
      <w:r w:rsidR="00E96D7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, předány tlf kontakty)</w:t>
      </w:r>
      <w:r w:rsidR="00C830D9">
        <w:t xml:space="preserve"> </w:t>
      </w:r>
    </w:p>
    <w:p w:rsidR="00C5387E" w:rsidRDefault="00C830D9" w:rsidP="00E96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581B">
        <w:t xml:space="preserve"> </w:t>
      </w:r>
      <w:r w:rsidR="00D81B5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</w:p>
    <w:p w:rsidR="00C5387E" w:rsidRPr="00E96D7E" w:rsidRDefault="00442B0F" w:rsidP="00C53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7E">
        <w:rPr>
          <w:rFonts w:ascii="Times New Roman" w:hAnsi="Times New Roman" w:cs="Times New Roman"/>
          <w:b/>
          <w:sz w:val="24"/>
          <w:szCs w:val="24"/>
        </w:rPr>
        <w:t>2</w:t>
      </w:r>
      <w:r w:rsidR="00031E08" w:rsidRPr="00C5387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96D7E" w:rsidRPr="00E96D7E">
        <w:rPr>
          <w:rFonts w:ascii="Times New Roman" w:hAnsi="Times New Roman" w:cs="Times New Roman"/>
          <w:sz w:val="24"/>
          <w:szCs w:val="24"/>
        </w:rPr>
        <w:t>Žádost o stanovisko k umístění oplocení na pozemku parc.č. 1319/2 na roku ulic Slatinská a Volšovská</w:t>
      </w:r>
      <w:r w:rsidR="005B211B">
        <w:rPr>
          <w:rFonts w:ascii="Times New Roman" w:hAnsi="Times New Roman" w:cs="Times New Roman"/>
          <w:sz w:val="24"/>
          <w:szCs w:val="24"/>
        </w:rPr>
        <w:t>, k.ú.Klánovice.</w:t>
      </w:r>
      <w:r w:rsidR="00E96D7E" w:rsidRPr="00E96D7E">
        <w:rPr>
          <w:rFonts w:ascii="Times New Roman" w:hAnsi="Times New Roman" w:cs="Times New Roman"/>
          <w:sz w:val="24"/>
          <w:szCs w:val="24"/>
        </w:rPr>
        <w:t xml:space="preserve"> Současný vlastník pozemku </w:t>
      </w:r>
      <w:r w:rsidR="00E96D7E" w:rsidRPr="00E96D7E">
        <w:rPr>
          <w:rFonts w:ascii="Times New Roman" w:hAnsi="Times New Roman" w:cs="Times New Roman"/>
          <w:b/>
          <w:sz w:val="24"/>
          <w:szCs w:val="24"/>
        </w:rPr>
        <w:t>pí Zuzana Dvořáčková</w:t>
      </w:r>
      <w:r w:rsidR="00E96D7E" w:rsidRPr="00E96D7E">
        <w:rPr>
          <w:rFonts w:ascii="Times New Roman" w:hAnsi="Times New Roman" w:cs="Times New Roman"/>
          <w:sz w:val="24"/>
          <w:szCs w:val="24"/>
        </w:rPr>
        <w:t xml:space="preserve"> hodlá stávající oplocení posunout na skutečnou hranici svého pozemku  parc.č.1319/2, a tím se komunikace zúží na cca polovinu.</w:t>
      </w:r>
    </w:p>
    <w:p w:rsidR="00027D26" w:rsidRDefault="000C30F8" w:rsidP="000C30F8">
      <w:pPr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0C30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Komise výstavby doporu</w:t>
      </w:r>
      <w:r w:rsidR="00F77F3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čuje </w:t>
      </w:r>
      <w:r w:rsidR="00E96D7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odboru výstavby ÚMČ požádat MHMP o součinnost ve </w:t>
      </w:r>
      <w:r w:rsidR="005B211B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věci </w:t>
      </w:r>
      <w:r w:rsidR="00E96D7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vyřešení vlastnických vztahů.</w:t>
      </w:r>
      <w:r w:rsidR="00DE671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</w:p>
    <w:p w:rsidR="00E96D7E" w:rsidRDefault="000C30F8" w:rsidP="00556F1E">
      <w:pPr>
        <w:jc w:val="both"/>
        <w:rPr>
          <w:rFonts w:ascii="Times New Roman" w:hAnsi="Times New Roman" w:cs="Times New Roman"/>
          <w:sz w:val="24"/>
          <w:szCs w:val="24"/>
        </w:rPr>
      </w:pPr>
      <w:r w:rsidRPr="000C30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="00442B0F">
        <w:rPr>
          <w:rFonts w:ascii="Times New Roman" w:hAnsi="Times New Roman" w:cs="Times New Roman"/>
          <w:b/>
          <w:sz w:val="24"/>
          <w:szCs w:val="24"/>
        </w:rPr>
        <w:t>3</w:t>
      </w:r>
      <w:r w:rsidR="00DD2EC6" w:rsidRPr="006A6234">
        <w:rPr>
          <w:rFonts w:ascii="Times New Roman" w:hAnsi="Times New Roman" w:cs="Times New Roman"/>
          <w:b/>
          <w:sz w:val="24"/>
          <w:szCs w:val="24"/>
        </w:rPr>
        <w:t>)</w:t>
      </w:r>
      <w:r w:rsidR="00DD2EC6" w:rsidRPr="006A6234">
        <w:rPr>
          <w:rFonts w:ascii="Times New Roman" w:hAnsi="Times New Roman" w:cs="Times New Roman"/>
          <w:sz w:val="24"/>
          <w:szCs w:val="24"/>
        </w:rPr>
        <w:t xml:space="preserve"> </w:t>
      </w:r>
      <w:r w:rsidR="00E96D7E">
        <w:rPr>
          <w:rFonts w:ascii="Times New Roman" w:hAnsi="Times New Roman" w:cs="Times New Roman"/>
          <w:sz w:val="24"/>
          <w:szCs w:val="24"/>
        </w:rPr>
        <w:t>Žádost o stanovisko ke stavbě RD na pozemku parc.č. 1511/1 v ul.Zádražanská</w:t>
      </w:r>
      <w:r w:rsidR="005B211B">
        <w:rPr>
          <w:rFonts w:ascii="Times New Roman" w:hAnsi="Times New Roman" w:cs="Times New Roman"/>
          <w:sz w:val="24"/>
          <w:szCs w:val="24"/>
        </w:rPr>
        <w:t>, k.ú.Klánovice</w:t>
      </w:r>
      <w:r w:rsidR="00E96D7E">
        <w:rPr>
          <w:rFonts w:ascii="Times New Roman" w:hAnsi="Times New Roman" w:cs="Times New Roman"/>
          <w:sz w:val="24"/>
          <w:szCs w:val="24"/>
        </w:rPr>
        <w:t>. Žadatelem je Ing. Václav Müller, na základě plné moci.</w:t>
      </w:r>
    </w:p>
    <w:p w:rsidR="00842229" w:rsidRDefault="00556F1E" w:rsidP="00556F1E">
      <w:pPr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0C30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Komise výstavby doporu</w:t>
      </w: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čuje </w:t>
      </w:r>
      <w:r w:rsidR="00E96D7E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vydat souhlasné stanovisko s tímto záměrem. </w:t>
      </w:r>
      <w:r w:rsidR="005B211B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Vsakování srážkových vod vyřešit na vlastním pozemku.</w:t>
      </w:r>
    </w:p>
    <w:p w:rsidR="00654385" w:rsidRDefault="00654385" w:rsidP="000C3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5B211B" w:rsidRPr="005B211B">
        <w:rPr>
          <w:rFonts w:ascii="Times New Roman" w:hAnsi="Times New Roman" w:cs="Times New Roman"/>
          <w:sz w:val="24"/>
          <w:szCs w:val="24"/>
        </w:rPr>
        <w:t>Žádost o povolení přístavby RD na parc.č. 141/1, ul. V Pátém, k.ú.Klánovice</w:t>
      </w:r>
      <w:r w:rsidR="005B211B">
        <w:rPr>
          <w:rFonts w:ascii="Times New Roman" w:hAnsi="Times New Roman" w:cs="Times New Roman"/>
          <w:sz w:val="24"/>
          <w:szCs w:val="24"/>
        </w:rPr>
        <w:t>, žadatel: Lukáš Tvrdý.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85" w:rsidRDefault="005B211B" w:rsidP="000C30F8">
      <w:pPr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Na základě předložené PD komise výstavby doporučuje vydat souhlasné stanovisko s tímto záměrem.</w:t>
      </w:r>
    </w:p>
    <w:p w:rsidR="007D451B" w:rsidRDefault="00B35A8B" w:rsidP="000C30F8">
      <w:pPr>
        <w:jc w:val="both"/>
        <w:rPr>
          <w:rFonts w:ascii="Times New Roman" w:hAnsi="Times New Roman" w:cs="Times New Roman"/>
          <w:sz w:val="24"/>
          <w:szCs w:val="24"/>
        </w:rPr>
      </w:pPr>
      <w:r w:rsidRPr="007D451B">
        <w:rPr>
          <w:rFonts w:ascii="Times New Roman" w:hAnsi="Times New Roman" w:cs="Times New Roman"/>
          <w:sz w:val="24"/>
          <w:szCs w:val="24"/>
        </w:rPr>
        <w:t xml:space="preserve">5) </w:t>
      </w:r>
      <w:r w:rsidR="005B211B" w:rsidRPr="007D451B">
        <w:rPr>
          <w:rFonts w:ascii="Times New Roman" w:hAnsi="Times New Roman" w:cs="Times New Roman"/>
          <w:sz w:val="24"/>
          <w:szCs w:val="24"/>
        </w:rPr>
        <w:t>Žádost o vyjádření k novostavbě RD, napojení na IS, parc.č.</w:t>
      </w:r>
      <w:r w:rsidR="007D451B" w:rsidRPr="007D451B">
        <w:rPr>
          <w:rFonts w:ascii="Times New Roman" w:hAnsi="Times New Roman" w:cs="Times New Roman"/>
          <w:sz w:val="24"/>
          <w:szCs w:val="24"/>
        </w:rPr>
        <w:t xml:space="preserve">1333/1, ul.Želkovická x </w:t>
      </w:r>
    </w:p>
    <w:p w:rsidR="00B35A8B" w:rsidRPr="007D451B" w:rsidRDefault="007D451B" w:rsidP="000C30F8">
      <w:pPr>
        <w:jc w:val="both"/>
        <w:rPr>
          <w:rFonts w:ascii="Times New Roman" w:hAnsi="Times New Roman" w:cs="Times New Roman"/>
          <w:sz w:val="24"/>
          <w:szCs w:val="24"/>
        </w:rPr>
      </w:pPr>
      <w:r w:rsidRPr="007D451B">
        <w:rPr>
          <w:rFonts w:ascii="Times New Roman" w:hAnsi="Times New Roman" w:cs="Times New Roman"/>
          <w:sz w:val="24"/>
          <w:szCs w:val="24"/>
        </w:rPr>
        <w:t>V Cestkách, k.ú. Klánovice.</w:t>
      </w:r>
    </w:p>
    <w:p w:rsidR="007D451B" w:rsidRDefault="007D451B" w:rsidP="00B35A8B">
      <w:pPr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Komise výstavby doporučuje odboru výstavby vyžádat si doplnění PD a pohledů oplocení.</w:t>
      </w:r>
    </w:p>
    <w:p w:rsidR="00B35A8B" w:rsidRPr="00B35A8B" w:rsidRDefault="007D451B" w:rsidP="00B35A8B">
      <w:pPr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Pak bude projednáno radou.</w:t>
      </w:r>
      <w:r w:rsidR="00B35A8B" w:rsidRPr="00B35A8B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</w:t>
      </w:r>
    </w:p>
    <w:p w:rsidR="00B35A8B" w:rsidRPr="00B35A8B" w:rsidRDefault="00B35A8B" w:rsidP="000C30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7AD" w:rsidRDefault="009C37AD" w:rsidP="00003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786" w:rsidRDefault="003E4786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6F8" w:rsidRDefault="00BC26F8" w:rsidP="002E3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786" w:rsidRDefault="003E4786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786" w:rsidRDefault="003E4786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786" w:rsidRDefault="003E4786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786" w:rsidRDefault="003E4786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74" w:rsidRDefault="00587774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404" w:rsidRPr="006A6234" w:rsidRDefault="00374452" w:rsidP="002E3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234">
        <w:rPr>
          <w:rFonts w:ascii="Times New Roman" w:hAnsi="Times New Roman" w:cs="Times New Roman"/>
          <w:sz w:val="24"/>
          <w:szCs w:val="24"/>
        </w:rPr>
        <w:t>Z</w:t>
      </w:r>
      <w:r w:rsidR="00733E8B" w:rsidRPr="006A6234">
        <w:rPr>
          <w:rFonts w:ascii="Times New Roman" w:hAnsi="Times New Roman" w:cs="Times New Roman"/>
          <w:sz w:val="24"/>
          <w:szCs w:val="24"/>
        </w:rPr>
        <w:t>apsal</w:t>
      </w:r>
      <w:r w:rsidR="00C92671">
        <w:rPr>
          <w:rFonts w:ascii="Times New Roman" w:hAnsi="Times New Roman" w:cs="Times New Roman"/>
          <w:sz w:val="24"/>
          <w:szCs w:val="24"/>
        </w:rPr>
        <w:t>a</w:t>
      </w:r>
      <w:r w:rsidR="00733E8B" w:rsidRPr="006A6234">
        <w:rPr>
          <w:rFonts w:ascii="Times New Roman" w:hAnsi="Times New Roman" w:cs="Times New Roman"/>
          <w:sz w:val="24"/>
          <w:szCs w:val="24"/>
        </w:rPr>
        <w:t xml:space="preserve"> dne </w:t>
      </w:r>
      <w:r w:rsidR="00C92671" w:rsidRPr="00C92671">
        <w:rPr>
          <w:rFonts w:ascii="Times New Roman" w:hAnsi="Times New Roman" w:cs="Times New Roman"/>
          <w:b/>
          <w:sz w:val="24"/>
          <w:szCs w:val="24"/>
        </w:rPr>
        <w:t>05.06.207</w:t>
      </w:r>
      <w:r w:rsidR="006C6B49">
        <w:rPr>
          <w:rFonts w:ascii="Times New Roman" w:hAnsi="Times New Roman" w:cs="Times New Roman"/>
          <w:sz w:val="24"/>
          <w:szCs w:val="24"/>
        </w:rPr>
        <w:t xml:space="preserve"> </w:t>
      </w:r>
      <w:r w:rsidR="00C92671">
        <w:rPr>
          <w:rFonts w:ascii="Times New Roman" w:hAnsi="Times New Roman" w:cs="Times New Roman"/>
          <w:sz w:val="24"/>
          <w:szCs w:val="24"/>
        </w:rPr>
        <w:t>Anna Šugárová – referent odboru výsta</w:t>
      </w:r>
      <w:r w:rsidR="00F552E6" w:rsidRPr="006A6234">
        <w:rPr>
          <w:rFonts w:ascii="Times New Roman" w:hAnsi="Times New Roman" w:cs="Times New Roman"/>
          <w:sz w:val="24"/>
          <w:szCs w:val="24"/>
        </w:rPr>
        <w:t xml:space="preserve">vby </w:t>
      </w:r>
      <w:r w:rsidR="00C92671">
        <w:rPr>
          <w:rFonts w:ascii="Times New Roman" w:hAnsi="Times New Roman" w:cs="Times New Roman"/>
          <w:sz w:val="24"/>
          <w:szCs w:val="24"/>
        </w:rPr>
        <w:t>Ú</w:t>
      </w:r>
      <w:r w:rsidR="00853382" w:rsidRPr="006A6234">
        <w:rPr>
          <w:rFonts w:ascii="Times New Roman" w:hAnsi="Times New Roman" w:cs="Times New Roman"/>
          <w:sz w:val="24"/>
          <w:szCs w:val="24"/>
        </w:rPr>
        <w:t>MČ</w:t>
      </w:r>
      <w:r w:rsidR="00DE5404" w:rsidRPr="006A6234">
        <w:rPr>
          <w:rFonts w:ascii="Times New Roman" w:hAnsi="Times New Roman" w:cs="Times New Roman"/>
          <w:sz w:val="24"/>
          <w:szCs w:val="24"/>
        </w:rPr>
        <w:br/>
        <w:t>Dob</w:t>
      </w:r>
      <w:r w:rsidR="007E5160">
        <w:rPr>
          <w:rFonts w:ascii="Times New Roman" w:hAnsi="Times New Roman" w:cs="Times New Roman"/>
          <w:sz w:val="24"/>
          <w:szCs w:val="24"/>
        </w:rPr>
        <w:t xml:space="preserve">a konání komise : </w:t>
      </w:r>
      <w:r w:rsidR="00556F1E">
        <w:rPr>
          <w:rFonts w:ascii="Times New Roman" w:hAnsi="Times New Roman" w:cs="Times New Roman"/>
          <w:sz w:val="24"/>
          <w:szCs w:val="24"/>
        </w:rPr>
        <w:t>17:00 –</w:t>
      </w:r>
      <w:r w:rsidR="00A01695">
        <w:rPr>
          <w:rFonts w:ascii="Times New Roman" w:hAnsi="Times New Roman" w:cs="Times New Roman"/>
          <w:sz w:val="24"/>
          <w:szCs w:val="24"/>
        </w:rPr>
        <w:t xml:space="preserve"> 18:00 </w:t>
      </w:r>
      <w:r w:rsidR="009B7D9F">
        <w:rPr>
          <w:rFonts w:ascii="Times New Roman" w:hAnsi="Times New Roman" w:cs="Times New Roman"/>
          <w:sz w:val="24"/>
          <w:szCs w:val="24"/>
        </w:rPr>
        <w:t>hod.</w:t>
      </w:r>
      <w:r w:rsidR="007E5160">
        <w:rPr>
          <w:rFonts w:ascii="Times New Roman" w:hAnsi="Times New Roman" w:cs="Times New Roman"/>
          <w:sz w:val="24"/>
          <w:szCs w:val="24"/>
        </w:rPr>
        <w:t xml:space="preserve"> </w:t>
      </w:r>
      <w:r w:rsidR="00B22F42" w:rsidRPr="006A623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E5404" w:rsidRPr="006A6234" w:rsidRDefault="00DE5404" w:rsidP="00733E8B">
      <w:pPr>
        <w:rPr>
          <w:rFonts w:ascii="Times New Roman" w:hAnsi="Times New Roman" w:cs="Times New Roman"/>
          <w:sz w:val="24"/>
          <w:szCs w:val="24"/>
        </w:rPr>
      </w:pPr>
    </w:p>
    <w:p w:rsidR="006E2F90" w:rsidRPr="006A6234" w:rsidRDefault="006E2F90" w:rsidP="00733E8B">
      <w:pPr>
        <w:rPr>
          <w:rFonts w:ascii="Times New Roman" w:hAnsi="Times New Roman" w:cs="Times New Roman"/>
          <w:sz w:val="24"/>
          <w:szCs w:val="24"/>
        </w:rPr>
      </w:pPr>
      <w:r w:rsidRPr="006A6234">
        <w:rPr>
          <w:rFonts w:ascii="Times New Roman" w:hAnsi="Times New Roman" w:cs="Times New Roman"/>
          <w:sz w:val="24"/>
          <w:szCs w:val="24"/>
        </w:rPr>
        <w:t>Prezence:</w:t>
      </w:r>
    </w:p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5"/>
        <w:gridCol w:w="79"/>
      </w:tblGrid>
      <w:tr w:rsidR="006E2F90" w:rsidRPr="006A6234" w:rsidTr="006E2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DD28BC" w:rsidRPr="006A6234" w:rsidRDefault="006E6FBA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Předseda komise:  </w:t>
            </w:r>
            <w:r w:rsidR="006C6B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Pavel Vorlíček</w:t>
            </w:r>
            <w:r w:rsidR="00DD28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E2F90" w:rsidRPr="006A6234" w:rsidRDefault="006E2F90" w:rsidP="006E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2F90" w:rsidRPr="006A6234" w:rsidTr="006E2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6E2F90" w:rsidRDefault="009F0A57" w:rsidP="00853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</w:t>
            </w:r>
            <w:r w:rsidR="002D53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ajemník komise: </w:t>
            </w:r>
            <w:r w:rsidR="00B22F42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 w:rsidR="00853382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 Lukeš</w:t>
            </w:r>
            <w:r w:rsidR="00D706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r w:rsidR="00C926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omluven</w:t>
            </w:r>
          </w:p>
          <w:p w:rsidR="00DA02F9" w:rsidRPr="006A6234" w:rsidRDefault="00DD28BC" w:rsidP="006C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C6B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 Jana Martinová</w:t>
            </w:r>
          </w:p>
        </w:tc>
        <w:tc>
          <w:tcPr>
            <w:tcW w:w="0" w:type="auto"/>
            <w:vAlign w:val="center"/>
            <w:hideMark/>
          </w:tcPr>
          <w:p w:rsidR="006E2F90" w:rsidRPr="006A6234" w:rsidRDefault="006E2F90" w:rsidP="006E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2F90" w:rsidRPr="006A6234" w:rsidTr="006E2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6E2F90" w:rsidRDefault="00DD28BC" w:rsidP="002D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E2F90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Ing. arch. Zdeněk Rychtařík</w:t>
            </w:r>
          </w:p>
          <w:p w:rsidR="006C6B49" w:rsidRPr="006A6234" w:rsidRDefault="00DD28BC" w:rsidP="002D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C6B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Bc. Pavel Jaroš</w:t>
            </w:r>
          </w:p>
        </w:tc>
        <w:tc>
          <w:tcPr>
            <w:tcW w:w="0" w:type="auto"/>
            <w:vAlign w:val="center"/>
            <w:hideMark/>
          </w:tcPr>
          <w:p w:rsidR="006E2F90" w:rsidRPr="006A6234" w:rsidRDefault="006E2F90" w:rsidP="006E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2F90" w:rsidRPr="006A6234" w:rsidTr="006E2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6E2F90" w:rsidRPr="006A6234" w:rsidRDefault="00DD28BC" w:rsidP="002D5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E2F90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</w:t>
            </w:r>
            <w:r w:rsidR="00D83C34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E2F90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        Ing. Michal Čtrnáctý</w:t>
            </w:r>
            <w:r w:rsidR="001F0802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77F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nepřítomen</w:t>
            </w:r>
          </w:p>
        </w:tc>
        <w:tc>
          <w:tcPr>
            <w:tcW w:w="0" w:type="auto"/>
            <w:vAlign w:val="center"/>
            <w:hideMark/>
          </w:tcPr>
          <w:p w:rsidR="006E2F90" w:rsidRPr="006A6234" w:rsidRDefault="006E2F90" w:rsidP="006E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2F90" w:rsidRPr="006A6234" w:rsidTr="006E2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6E2F90" w:rsidRPr="006A6234" w:rsidRDefault="00DD28BC" w:rsidP="002D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E2F90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Člen                       </w:t>
            </w:r>
            <w:r w:rsidR="00B22F42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</w:t>
            </w:r>
            <w:r w:rsidR="006C6B4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Procházka</w:t>
            </w:r>
          </w:p>
        </w:tc>
        <w:tc>
          <w:tcPr>
            <w:tcW w:w="0" w:type="auto"/>
            <w:vAlign w:val="center"/>
            <w:hideMark/>
          </w:tcPr>
          <w:p w:rsidR="006E2F90" w:rsidRPr="006A6234" w:rsidRDefault="006E2F90" w:rsidP="006E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2F90" w:rsidRPr="006A6234" w:rsidTr="006E2F90">
        <w:trPr>
          <w:tblCellSpacing w:w="0" w:type="dxa"/>
        </w:trPr>
        <w:tc>
          <w:tcPr>
            <w:tcW w:w="0" w:type="auto"/>
            <w:vAlign w:val="center"/>
            <w:hideMark/>
          </w:tcPr>
          <w:p w:rsidR="006E2F90" w:rsidRPr="006A6234" w:rsidRDefault="00DD28BC" w:rsidP="002D5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E2F90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                       p. Václav Švec</w:t>
            </w:r>
            <w:r w:rsidR="004468BE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4468BE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p. Jindřich Lukáš</w:t>
            </w:r>
          </w:p>
        </w:tc>
        <w:tc>
          <w:tcPr>
            <w:tcW w:w="0" w:type="auto"/>
            <w:vAlign w:val="center"/>
            <w:hideMark/>
          </w:tcPr>
          <w:p w:rsidR="006E2F90" w:rsidRPr="006A6234" w:rsidRDefault="006E2F90" w:rsidP="006E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83C34" w:rsidRPr="006A6234" w:rsidTr="00D83C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83C34" w:rsidRDefault="00DD28BC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D83C34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                       Ing. Klarisa Milerová</w:t>
            </w:r>
            <w:r w:rsidR="00B22F42" w:rsidRPr="006A62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9B7D9F" w:rsidRDefault="009B7D9F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83C34" w:rsidRPr="006A6234" w:rsidRDefault="00D83C34" w:rsidP="00F8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0A57" w:rsidRPr="006A6234" w:rsidTr="00D83C34">
        <w:trPr>
          <w:tblCellSpacing w:w="0" w:type="dxa"/>
        </w:trPr>
        <w:tc>
          <w:tcPr>
            <w:tcW w:w="0" w:type="auto"/>
            <w:vAlign w:val="center"/>
          </w:tcPr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9F0A57" w:rsidRPr="006A6234" w:rsidRDefault="009F0A57" w:rsidP="00F8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0A57" w:rsidRPr="006A6234" w:rsidTr="00D83C34">
        <w:trPr>
          <w:tblCellSpacing w:w="0" w:type="dxa"/>
        </w:trPr>
        <w:tc>
          <w:tcPr>
            <w:tcW w:w="0" w:type="auto"/>
            <w:vAlign w:val="center"/>
          </w:tcPr>
          <w:p w:rsidR="009F0A57" w:rsidRPr="006A6234" w:rsidRDefault="009F0A57" w:rsidP="00D8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9F0A57" w:rsidRPr="006A6234" w:rsidRDefault="009F0A57" w:rsidP="00F8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83C34" w:rsidRPr="006A6234" w:rsidRDefault="00D83C34">
      <w:pPr>
        <w:rPr>
          <w:rFonts w:ascii="Times New Roman" w:hAnsi="Times New Roman" w:cs="Times New Roman"/>
          <w:sz w:val="24"/>
          <w:szCs w:val="24"/>
        </w:rPr>
      </w:pPr>
    </w:p>
    <w:sectPr w:rsidR="00D83C34" w:rsidRPr="006A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17AF"/>
    <w:multiLevelType w:val="hybridMultilevel"/>
    <w:tmpl w:val="57944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2F64"/>
    <w:multiLevelType w:val="hybridMultilevel"/>
    <w:tmpl w:val="394C8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52D56"/>
    <w:multiLevelType w:val="hybridMultilevel"/>
    <w:tmpl w:val="BB566A0A"/>
    <w:lvl w:ilvl="0" w:tplc="730CEC8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438E8"/>
    <w:multiLevelType w:val="hybridMultilevel"/>
    <w:tmpl w:val="565A0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8B"/>
    <w:rsid w:val="0000345B"/>
    <w:rsid w:val="00027D26"/>
    <w:rsid w:val="00031E08"/>
    <w:rsid w:val="000C30F8"/>
    <w:rsid w:val="000F6A7D"/>
    <w:rsid w:val="000F6C97"/>
    <w:rsid w:val="00107C04"/>
    <w:rsid w:val="00110A48"/>
    <w:rsid w:val="001A505F"/>
    <w:rsid w:val="001D0317"/>
    <w:rsid w:val="001D5F5D"/>
    <w:rsid w:val="001E3034"/>
    <w:rsid w:val="001E7E22"/>
    <w:rsid w:val="001F0802"/>
    <w:rsid w:val="001F0C49"/>
    <w:rsid w:val="00233C7B"/>
    <w:rsid w:val="00233D59"/>
    <w:rsid w:val="00240C6F"/>
    <w:rsid w:val="002465D5"/>
    <w:rsid w:val="00246E8A"/>
    <w:rsid w:val="0028433C"/>
    <w:rsid w:val="002B4120"/>
    <w:rsid w:val="002C4E27"/>
    <w:rsid w:val="002D5329"/>
    <w:rsid w:val="002E305B"/>
    <w:rsid w:val="0030412F"/>
    <w:rsid w:val="00327035"/>
    <w:rsid w:val="00327DA1"/>
    <w:rsid w:val="00334DC2"/>
    <w:rsid w:val="003406A0"/>
    <w:rsid w:val="00351DE2"/>
    <w:rsid w:val="0035219F"/>
    <w:rsid w:val="00374452"/>
    <w:rsid w:val="00375C0B"/>
    <w:rsid w:val="00383DB7"/>
    <w:rsid w:val="003A1076"/>
    <w:rsid w:val="003B68EA"/>
    <w:rsid w:val="003E4786"/>
    <w:rsid w:val="00403988"/>
    <w:rsid w:val="004067E7"/>
    <w:rsid w:val="00410A2A"/>
    <w:rsid w:val="00425E53"/>
    <w:rsid w:val="00442ADB"/>
    <w:rsid w:val="00442B0F"/>
    <w:rsid w:val="004468BE"/>
    <w:rsid w:val="004545DD"/>
    <w:rsid w:val="00471240"/>
    <w:rsid w:val="004C1AD7"/>
    <w:rsid w:val="004C2C75"/>
    <w:rsid w:val="004E0690"/>
    <w:rsid w:val="004F1F5B"/>
    <w:rsid w:val="00500E94"/>
    <w:rsid w:val="00534F13"/>
    <w:rsid w:val="0053581B"/>
    <w:rsid w:val="00556F1E"/>
    <w:rsid w:val="00587774"/>
    <w:rsid w:val="005B211B"/>
    <w:rsid w:val="005D147B"/>
    <w:rsid w:val="005D6691"/>
    <w:rsid w:val="00610C17"/>
    <w:rsid w:val="00652B1E"/>
    <w:rsid w:val="00654385"/>
    <w:rsid w:val="00664BE0"/>
    <w:rsid w:val="00670195"/>
    <w:rsid w:val="006A5996"/>
    <w:rsid w:val="006A6234"/>
    <w:rsid w:val="006B7FBB"/>
    <w:rsid w:val="006C6B49"/>
    <w:rsid w:val="006E2F90"/>
    <w:rsid w:val="006E6FBA"/>
    <w:rsid w:val="006F2590"/>
    <w:rsid w:val="00723B7F"/>
    <w:rsid w:val="00733E8B"/>
    <w:rsid w:val="00736AEF"/>
    <w:rsid w:val="007374DD"/>
    <w:rsid w:val="00754B77"/>
    <w:rsid w:val="00757116"/>
    <w:rsid w:val="00786FE9"/>
    <w:rsid w:val="007C23F3"/>
    <w:rsid w:val="007C661E"/>
    <w:rsid w:val="007D451B"/>
    <w:rsid w:val="007E35E6"/>
    <w:rsid w:val="007E5160"/>
    <w:rsid w:val="007F571D"/>
    <w:rsid w:val="007F598E"/>
    <w:rsid w:val="00804022"/>
    <w:rsid w:val="00822EB2"/>
    <w:rsid w:val="00842229"/>
    <w:rsid w:val="00845754"/>
    <w:rsid w:val="0084644C"/>
    <w:rsid w:val="00853382"/>
    <w:rsid w:val="0087121E"/>
    <w:rsid w:val="0089578A"/>
    <w:rsid w:val="008F0C93"/>
    <w:rsid w:val="0092075F"/>
    <w:rsid w:val="0092398F"/>
    <w:rsid w:val="00933A75"/>
    <w:rsid w:val="0093537C"/>
    <w:rsid w:val="00951FF9"/>
    <w:rsid w:val="009704C9"/>
    <w:rsid w:val="00980554"/>
    <w:rsid w:val="009A7013"/>
    <w:rsid w:val="009B1304"/>
    <w:rsid w:val="009B7D9F"/>
    <w:rsid w:val="009C37AD"/>
    <w:rsid w:val="009E3D5E"/>
    <w:rsid w:val="009F0A57"/>
    <w:rsid w:val="009F4EFF"/>
    <w:rsid w:val="00A01695"/>
    <w:rsid w:val="00A219B8"/>
    <w:rsid w:val="00A43EED"/>
    <w:rsid w:val="00A63554"/>
    <w:rsid w:val="00AA041E"/>
    <w:rsid w:val="00B22F42"/>
    <w:rsid w:val="00B2665B"/>
    <w:rsid w:val="00B33A19"/>
    <w:rsid w:val="00B35A8B"/>
    <w:rsid w:val="00B65E24"/>
    <w:rsid w:val="00B67082"/>
    <w:rsid w:val="00B86EF1"/>
    <w:rsid w:val="00BA2525"/>
    <w:rsid w:val="00BC26F8"/>
    <w:rsid w:val="00BD2CD8"/>
    <w:rsid w:val="00BE0AB8"/>
    <w:rsid w:val="00BE2379"/>
    <w:rsid w:val="00BE349E"/>
    <w:rsid w:val="00C05777"/>
    <w:rsid w:val="00C16EB8"/>
    <w:rsid w:val="00C227BC"/>
    <w:rsid w:val="00C5387E"/>
    <w:rsid w:val="00C830D9"/>
    <w:rsid w:val="00C92671"/>
    <w:rsid w:val="00CA6C8C"/>
    <w:rsid w:val="00CB62ED"/>
    <w:rsid w:val="00CF12CC"/>
    <w:rsid w:val="00D04F70"/>
    <w:rsid w:val="00D13127"/>
    <w:rsid w:val="00D16A05"/>
    <w:rsid w:val="00D70655"/>
    <w:rsid w:val="00D81B5E"/>
    <w:rsid w:val="00D83C34"/>
    <w:rsid w:val="00D86D6F"/>
    <w:rsid w:val="00D947A6"/>
    <w:rsid w:val="00D9770E"/>
    <w:rsid w:val="00DA02F9"/>
    <w:rsid w:val="00DB0C92"/>
    <w:rsid w:val="00DB518B"/>
    <w:rsid w:val="00DD28BC"/>
    <w:rsid w:val="00DD2EC6"/>
    <w:rsid w:val="00DE5404"/>
    <w:rsid w:val="00DE671D"/>
    <w:rsid w:val="00E3146F"/>
    <w:rsid w:val="00E31C33"/>
    <w:rsid w:val="00E474B2"/>
    <w:rsid w:val="00E8723C"/>
    <w:rsid w:val="00E96D7E"/>
    <w:rsid w:val="00E97EF4"/>
    <w:rsid w:val="00EA4EF8"/>
    <w:rsid w:val="00ED3B9D"/>
    <w:rsid w:val="00EE78C8"/>
    <w:rsid w:val="00F16D11"/>
    <w:rsid w:val="00F17119"/>
    <w:rsid w:val="00F3579A"/>
    <w:rsid w:val="00F35FFA"/>
    <w:rsid w:val="00F552E6"/>
    <w:rsid w:val="00F61F1D"/>
    <w:rsid w:val="00F77968"/>
    <w:rsid w:val="00F77F3E"/>
    <w:rsid w:val="00F93EC5"/>
    <w:rsid w:val="00FA61E0"/>
    <w:rsid w:val="00FA7A3D"/>
    <w:rsid w:val="00FD310D"/>
    <w:rsid w:val="00FF5B87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6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54B77"/>
    <w:pPr>
      <w:ind w:left="720"/>
      <w:contextualSpacing/>
    </w:pPr>
  </w:style>
  <w:style w:type="character" w:customStyle="1" w:styleId="preformatted">
    <w:name w:val="preformatted"/>
    <w:basedOn w:val="Standardnpsmoodstavce"/>
    <w:rsid w:val="00246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6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54B77"/>
    <w:pPr>
      <w:ind w:left="720"/>
      <w:contextualSpacing/>
    </w:pPr>
  </w:style>
  <w:style w:type="character" w:customStyle="1" w:styleId="preformatted">
    <w:name w:val="preformatted"/>
    <w:basedOn w:val="Standardnpsmoodstavce"/>
    <w:rsid w:val="0024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rezek</dc:creator>
  <cp:lastModifiedBy>horska</cp:lastModifiedBy>
  <cp:revision>2</cp:revision>
  <cp:lastPrinted>2017-04-03T14:09:00Z</cp:lastPrinted>
  <dcterms:created xsi:type="dcterms:W3CDTF">2017-06-14T06:23:00Z</dcterms:created>
  <dcterms:modified xsi:type="dcterms:W3CDTF">2017-06-14T06:23:00Z</dcterms:modified>
</cp:coreProperties>
</file>