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276" w:rsidRPr="00D46075" w:rsidRDefault="00B94276" w:rsidP="00B56768">
      <w:pPr>
        <w:spacing w:after="0"/>
        <w:jc w:val="center"/>
        <w:rPr>
          <w:b/>
          <w:sz w:val="28"/>
        </w:rPr>
      </w:pPr>
      <w:bookmarkStart w:id="0" w:name="_GoBack"/>
      <w:bookmarkEnd w:id="0"/>
      <w:r w:rsidRPr="00D46075">
        <w:rPr>
          <w:b/>
          <w:sz w:val="28"/>
        </w:rPr>
        <w:t>Zápis z jednání Komise sociální a zdravotní při RMČ Praha-Klánovice</w:t>
      </w:r>
    </w:p>
    <w:p w:rsidR="00B94276" w:rsidRPr="00D46075" w:rsidRDefault="00B94276" w:rsidP="00721FB1">
      <w:pPr>
        <w:spacing w:after="0"/>
        <w:jc w:val="both"/>
        <w:rPr>
          <w:sz w:val="20"/>
        </w:rPr>
      </w:pPr>
    </w:p>
    <w:p w:rsidR="00B94276" w:rsidRPr="00D46075" w:rsidRDefault="00B94276" w:rsidP="00721FB1">
      <w:pPr>
        <w:spacing w:after="0"/>
        <w:jc w:val="both"/>
        <w:rPr>
          <w:sz w:val="20"/>
        </w:rPr>
      </w:pPr>
      <w:r w:rsidRPr="00D46075">
        <w:rPr>
          <w:sz w:val="20"/>
          <w:u w:val="single"/>
        </w:rPr>
        <w:t>Datum jednání</w:t>
      </w:r>
      <w:r w:rsidRPr="00D46075">
        <w:rPr>
          <w:sz w:val="20"/>
        </w:rPr>
        <w:t xml:space="preserve">: </w:t>
      </w:r>
      <w:proofErr w:type="gramStart"/>
      <w:r w:rsidRPr="00D46075">
        <w:rPr>
          <w:sz w:val="20"/>
        </w:rPr>
        <w:t>31.5.2016</w:t>
      </w:r>
      <w:proofErr w:type="gramEnd"/>
      <w:r w:rsidRPr="00D46075">
        <w:rPr>
          <w:sz w:val="20"/>
        </w:rPr>
        <w:t>, 10:00 hod.</w:t>
      </w:r>
    </w:p>
    <w:p w:rsidR="00B94276" w:rsidRPr="00D46075" w:rsidRDefault="00B94276" w:rsidP="00721FB1">
      <w:pPr>
        <w:spacing w:after="0"/>
        <w:jc w:val="both"/>
        <w:rPr>
          <w:sz w:val="20"/>
        </w:rPr>
      </w:pPr>
      <w:r w:rsidRPr="00D46075">
        <w:rPr>
          <w:sz w:val="20"/>
          <w:u w:val="single"/>
        </w:rPr>
        <w:t>Místo jednání</w:t>
      </w:r>
      <w:r w:rsidRPr="00D46075">
        <w:rPr>
          <w:sz w:val="20"/>
        </w:rPr>
        <w:t>: ÚMČ Praha-Klánovice</w:t>
      </w:r>
    </w:p>
    <w:p w:rsidR="00B94276" w:rsidRPr="00D46075" w:rsidRDefault="00B94276" w:rsidP="00721FB1">
      <w:pPr>
        <w:spacing w:after="0"/>
        <w:jc w:val="both"/>
        <w:rPr>
          <w:sz w:val="20"/>
        </w:rPr>
      </w:pPr>
    </w:p>
    <w:p w:rsidR="00B94276" w:rsidRPr="00D46075" w:rsidRDefault="00B94276" w:rsidP="00721FB1">
      <w:pPr>
        <w:spacing w:after="0"/>
        <w:jc w:val="both"/>
        <w:rPr>
          <w:sz w:val="20"/>
          <w:u w:val="single"/>
        </w:rPr>
      </w:pPr>
      <w:r w:rsidRPr="00D46075">
        <w:rPr>
          <w:sz w:val="20"/>
          <w:u w:val="single"/>
        </w:rPr>
        <w:t>Přítomni:</w:t>
      </w:r>
    </w:p>
    <w:p w:rsidR="00B94276" w:rsidRPr="00D46075" w:rsidRDefault="00B94276" w:rsidP="00721FB1">
      <w:pPr>
        <w:spacing w:after="0"/>
        <w:jc w:val="both"/>
        <w:rPr>
          <w:sz w:val="20"/>
        </w:rPr>
      </w:pPr>
      <w:r w:rsidRPr="00D46075">
        <w:rPr>
          <w:sz w:val="20"/>
        </w:rPr>
        <w:t xml:space="preserve">Členové komise: O. </w:t>
      </w:r>
      <w:proofErr w:type="spellStart"/>
      <w:r w:rsidRPr="00D46075">
        <w:rPr>
          <w:sz w:val="20"/>
        </w:rPr>
        <w:t>Paplhamová</w:t>
      </w:r>
      <w:proofErr w:type="spellEnd"/>
      <w:r w:rsidRPr="00D46075">
        <w:rPr>
          <w:sz w:val="20"/>
        </w:rPr>
        <w:t>, J. Jochová, Š. Čtrnáctá</w:t>
      </w:r>
      <w:r w:rsidR="00B56768" w:rsidRPr="00D46075">
        <w:rPr>
          <w:sz w:val="20"/>
        </w:rPr>
        <w:t>, F. Polák</w:t>
      </w:r>
      <w:r w:rsidR="00FB57A5" w:rsidRPr="00D46075">
        <w:rPr>
          <w:sz w:val="20"/>
        </w:rPr>
        <w:t xml:space="preserve"> (předseda komise)</w:t>
      </w:r>
    </w:p>
    <w:p w:rsidR="00B94276" w:rsidRPr="00D46075" w:rsidRDefault="00B94276" w:rsidP="00721FB1">
      <w:pPr>
        <w:spacing w:after="0"/>
        <w:jc w:val="both"/>
        <w:rPr>
          <w:sz w:val="20"/>
        </w:rPr>
      </w:pPr>
      <w:r w:rsidRPr="00D46075">
        <w:rPr>
          <w:sz w:val="20"/>
        </w:rPr>
        <w:t>Tajemnice komise: I. Horská</w:t>
      </w:r>
    </w:p>
    <w:p w:rsidR="00B94276" w:rsidRPr="00D46075" w:rsidRDefault="00B94276" w:rsidP="00721FB1">
      <w:pPr>
        <w:spacing w:after="0"/>
        <w:jc w:val="both"/>
        <w:rPr>
          <w:sz w:val="20"/>
        </w:rPr>
      </w:pPr>
      <w:r w:rsidRPr="00D46075">
        <w:rPr>
          <w:sz w:val="20"/>
        </w:rPr>
        <w:t xml:space="preserve">Hosté: P. Štětka (BDO </w:t>
      </w:r>
      <w:proofErr w:type="spellStart"/>
      <w:r w:rsidRPr="00D46075">
        <w:rPr>
          <w:sz w:val="20"/>
        </w:rPr>
        <w:t>Advisory</w:t>
      </w:r>
      <w:proofErr w:type="spellEnd"/>
      <w:r w:rsidRPr="00D46075">
        <w:rPr>
          <w:sz w:val="20"/>
        </w:rPr>
        <w:t xml:space="preserve"> s.r.o.), K. Horníček, P. Jaroš, K. Svobodová, R. </w:t>
      </w:r>
      <w:proofErr w:type="spellStart"/>
      <w:r w:rsidRPr="00D46075">
        <w:rPr>
          <w:sz w:val="20"/>
        </w:rPr>
        <w:t>Zoulík</w:t>
      </w:r>
      <w:proofErr w:type="spellEnd"/>
    </w:p>
    <w:p w:rsidR="005E1353" w:rsidRPr="00D46075" w:rsidRDefault="005E1353" w:rsidP="00721FB1">
      <w:pPr>
        <w:spacing w:after="0"/>
        <w:jc w:val="both"/>
        <w:rPr>
          <w:sz w:val="20"/>
        </w:rPr>
      </w:pPr>
    </w:p>
    <w:p w:rsidR="005E1353" w:rsidRPr="00D46075" w:rsidRDefault="00B1456A" w:rsidP="00721FB1">
      <w:pPr>
        <w:spacing w:after="0"/>
        <w:jc w:val="both"/>
        <w:rPr>
          <w:sz w:val="20"/>
          <w:u w:val="single"/>
        </w:rPr>
      </w:pPr>
      <w:r w:rsidRPr="00D46075">
        <w:rPr>
          <w:sz w:val="20"/>
          <w:u w:val="single"/>
        </w:rPr>
        <w:t>Navržený p</w:t>
      </w:r>
      <w:r w:rsidR="005E1353" w:rsidRPr="00D46075">
        <w:rPr>
          <w:sz w:val="20"/>
          <w:u w:val="single"/>
        </w:rPr>
        <w:t>rogram jednání:</w:t>
      </w:r>
    </w:p>
    <w:p w:rsidR="005E1353" w:rsidRPr="00D46075" w:rsidRDefault="005E1353" w:rsidP="00721FB1">
      <w:pPr>
        <w:pStyle w:val="Odstavecseseznamem"/>
        <w:numPr>
          <w:ilvl w:val="0"/>
          <w:numId w:val="1"/>
        </w:numPr>
        <w:spacing w:after="0"/>
        <w:jc w:val="both"/>
        <w:rPr>
          <w:sz w:val="20"/>
        </w:rPr>
      </w:pPr>
      <w:r w:rsidRPr="00D46075">
        <w:rPr>
          <w:sz w:val="20"/>
        </w:rPr>
        <w:t>Úvod</w:t>
      </w:r>
    </w:p>
    <w:p w:rsidR="005E1353" w:rsidRPr="00D46075" w:rsidRDefault="005E1353" w:rsidP="00721FB1">
      <w:pPr>
        <w:pStyle w:val="Odstavecseseznamem"/>
        <w:numPr>
          <w:ilvl w:val="0"/>
          <w:numId w:val="1"/>
        </w:numPr>
        <w:spacing w:after="0"/>
        <w:jc w:val="both"/>
        <w:rPr>
          <w:i/>
          <w:sz w:val="20"/>
        </w:rPr>
      </w:pPr>
      <w:r w:rsidRPr="00D46075">
        <w:rPr>
          <w:sz w:val="20"/>
        </w:rPr>
        <w:t>Prezentace dosavadních výsledků prá</w:t>
      </w:r>
      <w:r w:rsidR="00875F94" w:rsidRPr="00D46075">
        <w:rPr>
          <w:sz w:val="20"/>
        </w:rPr>
        <w:t xml:space="preserve">ce na projektu </w:t>
      </w:r>
      <w:r w:rsidR="00875F94" w:rsidRPr="00D46075">
        <w:rPr>
          <w:i/>
          <w:sz w:val="20"/>
        </w:rPr>
        <w:t xml:space="preserve">„Analýza potřeb </w:t>
      </w:r>
      <w:r w:rsidR="00B56768" w:rsidRPr="00D46075">
        <w:rPr>
          <w:i/>
          <w:sz w:val="20"/>
        </w:rPr>
        <w:t>a právních a finančních aspektů péče o seniory a zdravotně postižené v Městské části Praha-Klánovice včetně vypracování studie proveditelnosti přípravy a provozu nového zařízení pro potřeby seniorů a zdravotně postižených</w:t>
      </w:r>
      <w:r w:rsidRPr="00D46075">
        <w:rPr>
          <w:i/>
          <w:sz w:val="20"/>
        </w:rPr>
        <w:t xml:space="preserve">“ </w:t>
      </w:r>
    </w:p>
    <w:p w:rsidR="005E1353" w:rsidRPr="00D46075" w:rsidRDefault="005E1353" w:rsidP="00721FB1">
      <w:pPr>
        <w:pStyle w:val="Odstavecseseznamem"/>
        <w:numPr>
          <w:ilvl w:val="0"/>
          <w:numId w:val="1"/>
        </w:numPr>
        <w:spacing w:after="0"/>
        <w:jc w:val="both"/>
        <w:rPr>
          <w:sz w:val="20"/>
        </w:rPr>
      </w:pPr>
      <w:r w:rsidRPr="00D46075">
        <w:rPr>
          <w:sz w:val="20"/>
        </w:rPr>
        <w:t>Diskuse</w:t>
      </w:r>
    </w:p>
    <w:p w:rsidR="005E1353" w:rsidRPr="00D46075" w:rsidRDefault="005E1353" w:rsidP="00721FB1">
      <w:pPr>
        <w:pStyle w:val="Odstavecseseznamem"/>
        <w:numPr>
          <w:ilvl w:val="0"/>
          <w:numId w:val="1"/>
        </w:numPr>
        <w:spacing w:after="0"/>
        <w:jc w:val="both"/>
        <w:rPr>
          <w:sz w:val="20"/>
        </w:rPr>
      </w:pPr>
      <w:r w:rsidRPr="00D46075">
        <w:rPr>
          <w:sz w:val="20"/>
        </w:rPr>
        <w:t>Závěr</w:t>
      </w:r>
    </w:p>
    <w:p w:rsidR="005E1353" w:rsidRPr="00D46075" w:rsidRDefault="005E1353" w:rsidP="00721FB1">
      <w:pPr>
        <w:spacing w:after="0"/>
        <w:jc w:val="both"/>
        <w:rPr>
          <w:sz w:val="20"/>
        </w:rPr>
      </w:pPr>
    </w:p>
    <w:p w:rsidR="005E1353" w:rsidRPr="00D46075" w:rsidRDefault="00B1456A" w:rsidP="00721FB1">
      <w:pPr>
        <w:pStyle w:val="Odstavecseseznamem"/>
        <w:numPr>
          <w:ilvl w:val="0"/>
          <w:numId w:val="2"/>
        </w:numPr>
        <w:spacing w:after="0"/>
        <w:jc w:val="both"/>
        <w:rPr>
          <w:b/>
          <w:sz w:val="20"/>
          <w:u w:val="single"/>
        </w:rPr>
      </w:pPr>
      <w:r w:rsidRPr="00D46075">
        <w:rPr>
          <w:b/>
          <w:sz w:val="20"/>
          <w:u w:val="single"/>
        </w:rPr>
        <w:t>Úvod</w:t>
      </w:r>
    </w:p>
    <w:p w:rsidR="00B1456A" w:rsidRPr="00D46075" w:rsidRDefault="00B1456A" w:rsidP="00721FB1">
      <w:pPr>
        <w:pStyle w:val="Odstavecseseznamem"/>
        <w:spacing w:after="0"/>
        <w:jc w:val="both"/>
        <w:rPr>
          <w:sz w:val="20"/>
        </w:rPr>
      </w:pPr>
      <w:r w:rsidRPr="00D46075">
        <w:rPr>
          <w:sz w:val="20"/>
        </w:rPr>
        <w:t>Předseda komise představil členy komise a přítomné hosty. Členové komise souhlasili s přítomností všech host</w:t>
      </w:r>
      <w:r w:rsidR="00721FB1" w:rsidRPr="00D46075">
        <w:rPr>
          <w:sz w:val="20"/>
        </w:rPr>
        <w:t>ů</w:t>
      </w:r>
      <w:r w:rsidRPr="00D46075">
        <w:rPr>
          <w:sz w:val="20"/>
        </w:rPr>
        <w:t xml:space="preserve"> na tomto jednání komise. </w:t>
      </w:r>
    </w:p>
    <w:p w:rsidR="00FF3F3C" w:rsidRPr="00D46075" w:rsidRDefault="00B1456A" w:rsidP="00FF3F3C">
      <w:pPr>
        <w:pStyle w:val="Odstavecseseznamem"/>
        <w:spacing w:after="0"/>
        <w:jc w:val="both"/>
        <w:rPr>
          <w:sz w:val="20"/>
        </w:rPr>
      </w:pPr>
      <w:r w:rsidRPr="00D46075">
        <w:rPr>
          <w:sz w:val="20"/>
        </w:rPr>
        <w:t>Nikdo z členů komise neměl připomínky ani návrhy na doplnění programu jednání.</w:t>
      </w:r>
    </w:p>
    <w:p w:rsidR="00FF3F3C" w:rsidRPr="00D46075" w:rsidRDefault="00FF3F3C" w:rsidP="00FF3F3C">
      <w:pPr>
        <w:pStyle w:val="Odstavecseseznamem"/>
        <w:spacing w:after="0"/>
        <w:jc w:val="both"/>
        <w:rPr>
          <w:sz w:val="20"/>
        </w:rPr>
      </w:pPr>
    </w:p>
    <w:p w:rsidR="00B1456A" w:rsidRPr="00D46075" w:rsidRDefault="00B1456A" w:rsidP="00FF3F3C">
      <w:pPr>
        <w:pStyle w:val="Odstavecseseznamem"/>
        <w:numPr>
          <w:ilvl w:val="0"/>
          <w:numId w:val="2"/>
        </w:numPr>
        <w:spacing w:after="0"/>
        <w:jc w:val="both"/>
        <w:rPr>
          <w:sz w:val="20"/>
          <w:u w:val="single"/>
        </w:rPr>
      </w:pPr>
      <w:r w:rsidRPr="00D46075">
        <w:rPr>
          <w:b/>
          <w:sz w:val="20"/>
          <w:u w:val="single"/>
        </w:rPr>
        <w:t>Prezentace</w:t>
      </w:r>
      <w:r w:rsidR="00721FB1" w:rsidRPr="00D46075">
        <w:rPr>
          <w:b/>
          <w:sz w:val="20"/>
          <w:u w:val="single"/>
        </w:rPr>
        <w:t xml:space="preserve"> dosavadních výsledků práce na projektu „Analýza potřeb</w:t>
      </w:r>
      <w:r w:rsidR="00FF3F3C" w:rsidRPr="00D46075">
        <w:rPr>
          <w:b/>
          <w:sz w:val="20"/>
          <w:u w:val="single"/>
        </w:rPr>
        <w:t xml:space="preserve"> a právních a finančních aspektů péče o seniory a zdravotně postižené v Městské části Praha-Klánovice včetně vypracování studie proveditelnosti přípravy a provozu nového zařízení pro potřeby seniorů a zdravotně postižených</w:t>
      </w:r>
      <w:r w:rsidR="00B56768" w:rsidRPr="00D46075">
        <w:rPr>
          <w:b/>
          <w:sz w:val="20"/>
          <w:u w:val="single"/>
        </w:rPr>
        <w:t>“</w:t>
      </w:r>
    </w:p>
    <w:p w:rsidR="00721FB1" w:rsidRPr="00D46075" w:rsidRDefault="00B1456A" w:rsidP="00721FB1">
      <w:pPr>
        <w:pStyle w:val="Odstavecseseznamem"/>
        <w:spacing w:after="0"/>
        <w:jc w:val="both"/>
        <w:rPr>
          <w:sz w:val="20"/>
        </w:rPr>
      </w:pPr>
      <w:r w:rsidRPr="00D46075">
        <w:rPr>
          <w:sz w:val="20"/>
        </w:rPr>
        <w:t>Pa</w:t>
      </w:r>
      <w:r w:rsidR="00721FB1" w:rsidRPr="00D46075">
        <w:rPr>
          <w:sz w:val="20"/>
        </w:rPr>
        <w:t xml:space="preserve">n P. Štětka (BDO) přednesl prezentaci dosavadních výsledků práce na projektu (veřejné zakázce). Představil mj. jednotlivé druhy sociálních služeb, demografická data včetně tří variant projekce do budoucnosti, </w:t>
      </w:r>
      <w:r w:rsidR="00ED3970" w:rsidRPr="00D46075">
        <w:rPr>
          <w:sz w:val="20"/>
        </w:rPr>
        <w:t xml:space="preserve">nabídku sociálních služeb ve spádové lokalitě, </w:t>
      </w:r>
      <w:r w:rsidR="00721FB1" w:rsidRPr="00D46075">
        <w:rPr>
          <w:sz w:val="20"/>
        </w:rPr>
        <w:t>způsob zajištění sociálních služeb v některých obcích a městech a legislativní prostředí ČR v dané oblasti. Největší část věnoval prezentaci výsledků anonymního dotazníkového šetření provedeného v období 1.-</w:t>
      </w:r>
      <w:proofErr w:type="gramStart"/>
      <w:r w:rsidR="00721FB1" w:rsidRPr="00D46075">
        <w:rPr>
          <w:sz w:val="20"/>
        </w:rPr>
        <w:t>23.5.2016</w:t>
      </w:r>
      <w:proofErr w:type="gramEnd"/>
      <w:r w:rsidR="00721FB1" w:rsidRPr="00D46075">
        <w:rPr>
          <w:sz w:val="20"/>
        </w:rPr>
        <w:t xml:space="preserve"> na území MČ Praha-Klánovice. Dotazníky odevzdalo pouze 45 osob, což není reprezentativní vzorek populace. </w:t>
      </w:r>
    </w:p>
    <w:p w:rsidR="00B1456A" w:rsidRPr="00D46075" w:rsidRDefault="00B1456A" w:rsidP="00721FB1">
      <w:pPr>
        <w:spacing w:after="0"/>
        <w:jc w:val="both"/>
        <w:rPr>
          <w:sz w:val="20"/>
        </w:rPr>
      </w:pPr>
    </w:p>
    <w:p w:rsidR="00B1456A" w:rsidRPr="00D46075" w:rsidRDefault="00B1456A" w:rsidP="00721FB1">
      <w:pPr>
        <w:pStyle w:val="Odstavecseseznamem"/>
        <w:numPr>
          <w:ilvl w:val="0"/>
          <w:numId w:val="2"/>
        </w:numPr>
        <w:spacing w:after="0"/>
        <w:jc w:val="both"/>
        <w:rPr>
          <w:b/>
          <w:sz w:val="20"/>
          <w:u w:val="single"/>
        </w:rPr>
      </w:pPr>
      <w:r w:rsidRPr="00D46075">
        <w:rPr>
          <w:b/>
          <w:sz w:val="20"/>
          <w:u w:val="single"/>
        </w:rPr>
        <w:t>Diskuse</w:t>
      </w:r>
    </w:p>
    <w:p w:rsidR="00721FB1" w:rsidRPr="00D46075" w:rsidRDefault="00721FB1" w:rsidP="00721FB1">
      <w:pPr>
        <w:pStyle w:val="Odstavecseseznamem"/>
        <w:spacing w:after="0"/>
        <w:jc w:val="both"/>
        <w:rPr>
          <w:sz w:val="20"/>
        </w:rPr>
      </w:pPr>
      <w:r w:rsidRPr="00D46075">
        <w:rPr>
          <w:sz w:val="20"/>
        </w:rPr>
        <w:t xml:space="preserve">Přítomní členové komise i hosté z řad zastupitelstva upozornili zástupce BDO na potřebu dodržení smlouvy mezi BDO a MČ, a to zejména </w:t>
      </w:r>
      <w:r w:rsidRPr="00D46075">
        <w:rPr>
          <w:b/>
          <w:sz w:val="20"/>
          <w:u w:val="single"/>
        </w:rPr>
        <w:t>v</w:t>
      </w:r>
      <w:r w:rsidR="00FF3F3C" w:rsidRPr="00D46075">
        <w:rPr>
          <w:b/>
          <w:sz w:val="20"/>
          <w:u w:val="single"/>
        </w:rPr>
        <w:t> </w:t>
      </w:r>
      <w:proofErr w:type="gramStart"/>
      <w:r w:rsidRPr="00D46075">
        <w:rPr>
          <w:b/>
          <w:sz w:val="20"/>
          <w:u w:val="single"/>
        </w:rPr>
        <w:t>bodech</w:t>
      </w:r>
      <w:r w:rsidR="00FF3F3C" w:rsidRPr="00D46075">
        <w:rPr>
          <w:b/>
          <w:sz w:val="20"/>
          <w:u w:val="single"/>
        </w:rPr>
        <w:t xml:space="preserve"> 1.ii</w:t>
      </w:r>
      <w:proofErr w:type="gramEnd"/>
      <w:r w:rsidR="00FF3F3C" w:rsidRPr="00D46075">
        <w:rPr>
          <w:b/>
          <w:sz w:val="20"/>
          <w:u w:val="single"/>
        </w:rPr>
        <w:t xml:space="preserve">. a 1. </w:t>
      </w:r>
      <w:proofErr w:type="spellStart"/>
      <w:r w:rsidR="00FF3F3C" w:rsidRPr="00D46075">
        <w:rPr>
          <w:b/>
          <w:sz w:val="20"/>
          <w:u w:val="single"/>
        </w:rPr>
        <w:t>iii</w:t>
      </w:r>
      <w:proofErr w:type="spellEnd"/>
      <w:r w:rsidR="00FF3F3C" w:rsidRPr="00D46075">
        <w:rPr>
          <w:b/>
          <w:sz w:val="20"/>
          <w:u w:val="single"/>
        </w:rPr>
        <w:t>. uvedených v Příloze č.1 smlouvy</w:t>
      </w:r>
      <w:r w:rsidR="00FF3F3C" w:rsidRPr="00D46075">
        <w:rPr>
          <w:sz w:val="20"/>
        </w:rPr>
        <w:t xml:space="preserve">. </w:t>
      </w:r>
      <w:r w:rsidRPr="00D46075">
        <w:rPr>
          <w:sz w:val="20"/>
        </w:rPr>
        <w:t xml:space="preserve">Dále upozornili, že MČ Praha-Klánovice je vhodnější srovnávat s jinými (obdobně velkými) pražskými městskými částmi nežli s městy typu </w:t>
      </w:r>
      <w:r w:rsidR="00ED3970" w:rsidRPr="00D46075">
        <w:rPr>
          <w:sz w:val="20"/>
        </w:rPr>
        <w:t>Svitavy, Uherské Hradiště, Blansko atd.</w:t>
      </w:r>
      <w:r w:rsidR="00FB57A5" w:rsidRPr="00D46075">
        <w:rPr>
          <w:sz w:val="20"/>
        </w:rPr>
        <w:t xml:space="preserve"> Rovněž byla vyžádána informace o možnosti umístění v pobytových</w:t>
      </w:r>
      <w:r w:rsidR="00BC200C">
        <w:rPr>
          <w:sz w:val="20"/>
        </w:rPr>
        <w:t xml:space="preserve"> zařízeních sociálních služeb v naší</w:t>
      </w:r>
      <w:r w:rsidR="00FB57A5" w:rsidRPr="00D46075">
        <w:rPr>
          <w:sz w:val="20"/>
        </w:rPr>
        <w:t xml:space="preserve"> spádové lokalitě (např. čekací lhůty).</w:t>
      </w:r>
    </w:p>
    <w:p w:rsidR="00721FB1" w:rsidRPr="00D46075" w:rsidRDefault="00721FB1" w:rsidP="00721FB1">
      <w:pPr>
        <w:pStyle w:val="Odstavecseseznamem"/>
        <w:spacing w:after="0"/>
        <w:jc w:val="both"/>
        <w:rPr>
          <w:sz w:val="20"/>
        </w:rPr>
      </w:pPr>
      <w:r w:rsidRPr="00D46075">
        <w:rPr>
          <w:sz w:val="20"/>
        </w:rPr>
        <w:t xml:space="preserve">Zástupce BDO přislíbil </w:t>
      </w:r>
      <w:r w:rsidR="00FB57A5" w:rsidRPr="00D46075">
        <w:rPr>
          <w:sz w:val="20"/>
        </w:rPr>
        <w:t xml:space="preserve">doplnit </w:t>
      </w:r>
      <w:r w:rsidRPr="00D46075">
        <w:rPr>
          <w:sz w:val="20"/>
        </w:rPr>
        <w:t>vyžádaná srovnání s obdobnými MČ</w:t>
      </w:r>
      <w:r w:rsidR="00FB57A5" w:rsidRPr="00D46075">
        <w:rPr>
          <w:sz w:val="20"/>
        </w:rPr>
        <w:t xml:space="preserve">, </w:t>
      </w:r>
      <w:r w:rsidRPr="00D46075">
        <w:rPr>
          <w:sz w:val="20"/>
        </w:rPr>
        <w:t>doplnit</w:t>
      </w:r>
      <w:r w:rsidR="00FB57A5" w:rsidRPr="00D46075">
        <w:rPr>
          <w:sz w:val="20"/>
        </w:rPr>
        <w:t xml:space="preserve"> informace o čekacích lhůtách</w:t>
      </w:r>
      <w:r w:rsidRPr="00D46075">
        <w:rPr>
          <w:sz w:val="20"/>
        </w:rPr>
        <w:t xml:space="preserve"> a také doplnit analýzu tak, aby byla v souladu s výše uvedenými body smlouvy.</w:t>
      </w:r>
    </w:p>
    <w:p w:rsidR="00B1456A" w:rsidRPr="00D46075" w:rsidRDefault="00B1456A" w:rsidP="00721FB1">
      <w:pPr>
        <w:spacing w:after="0"/>
        <w:jc w:val="both"/>
        <w:rPr>
          <w:sz w:val="20"/>
        </w:rPr>
      </w:pPr>
    </w:p>
    <w:p w:rsidR="00B1456A" w:rsidRPr="00D46075" w:rsidRDefault="00B1456A" w:rsidP="00721FB1">
      <w:pPr>
        <w:pStyle w:val="Odstavecseseznamem"/>
        <w:numPr>
          <w:ilvl w:val="0"/>
          <w:numId w:val="2"/>
        </w:numPr>
        <w:spacing w:after="0"/>
        <w:jc w:val="both"/>
        <w:rPr>
          <w:b/>
          <w:sz w:val="20"/>
          <w:u w:val="single"/>
        </w:rPr>
      </w:pPr>
      <w:r w:rsidRPr="00D46075">
        <w:rPr>
          <w:b/>
          <w:sz w:val="20"/>
          <w:u w:val="single"/>
        </w:rPr>
        <w:t>Závěr</w:t>
      </w:r>
    </w:p>
    <w:p w:rsidR="00B1456A" w:rsidRPr="00D46075" w:rsidRDefault="00721FB1" w:rsidP="00721FB1">
      <w:pPr>
        <w:pStyle w:val="Odstavecseseznamem"/>
        <w:spacing w:after="0"/>
        <w:jc w:val="both"/>
        <w:rPr>
          <w:sz w:val="20"/>
        </w:rPr>
      </w:pPr>
      <w:r w:rsidRPr="00D46075">
        <w:rPr>
          <w:sz w:val="20"/>
        </w:rPr>
        <w:t>Předseda komise poděkoval zástupci BDO za prezentaci dosavadních výsledků</w:t>
      </w:r>
      <w:r w:rsidR="00FF1807" w:rsidRPr="00D46075">
        <w:rPr>
          <w:sz w:val="20"/>
        </w:rPr>
        <w:t xml:space="preserve"> a členům komise i hostům za jejich podněty a připomínky. </w:t>
      </w:r>
      <w:r w:rsidR="00BD2DD1">
        <w:rPr>
          <w:sz w:val="20"/>
        </w:rPr>
        <w:t xml:space="preserve">Zároveň všechny pozval na veřejnou debatu k tomuto tématu, která se uskuteční </w:t>
      </w:r>
      <w:proofErr w:type="gramStart"/>
      <w:r w:rsidR="00BD2DD1">
        <w:rPr>
          <w:sz w:val="20"/>
        </w:rPr>
        <w:t>9.6.2016</w:t>
      </w:r>
      <w:proofErr w:type="gramEnd"/>
      <w:r w:rsidR="00BD2DD1">
        <w:rPr>
          <w:sz w:val="20"/>
        </w:rPr>
        <w:t xml:space="preserve">. </w:t>
      </w:r>
      <w:r w:rsidR="00FF1807" w:rsidRPr="00D46075">
        <w:rPr>
          <w:sz w:val="20"/>
        </w:rPr>
        <w:t>Jednání komise bylo ukončeno v 11:55 hod.</w:t>
      </w:r>
    </w:p>
    <w:p w:rsidR="00FF1807" w:rsidRPr="00D46075" w:rsidRDefault="00FF1807" w:rsidP="00FF1807">
      <w:pPr>
        <w:spacing w:after="0"/>
        <w:jc w:val="both"/>
        <w:rPr>
          <w:sz w:val="20"/>
        </w:rPr>
      </w:pPr>
    </w:p>
    <w:p w:rsidR="00FF1807" w:rsidRPr="00D46075" w:rsidRDefault="00FF1807" w:rsidP="00FF1807">
      <w:pPr>
        <w:spacing w:after="0"/>
        <w:jc w:val="both"/>
        <w:rPr>
          <w:sz w:val="20"/>
        </w:rPr>
      </w:pPr>
    </w:p>
    <w:p w:rsidR="00FF1807" w:rsidRPr="00D46075" w:rsidRDefault="00FF1807" w:rsidP="00FF1807">
      <w:pPr>
        <w:spacing w:after="0"/>
        <w:jc w:val="both"/>
        <w:rPr>
          <w:sz w:val="20"/>
        </w:rPr>
      </w:pPr>
      <w:r w:rsidRPr="00D46075">
        <w:rPr>
          <w:sz w:val="20"/>
        </w:rPr>
        <w:t xml:space="preserve">Zapsal: </w:t>
      </w:r>
      <w:r w:rsidRPr="00D46075">
        <w:rPr>
          <w:sz w:val="20"/>
        </w:rPr>
        <w:tab/>
        <w:t>Ferdinand Polák (předseda komise)</w:t>
      </w:r>
    </w:p>
    <w:sectPr w:rsidR="00FF1807" w:rsidRPr="00D460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D06AF"/>
    <w:multiLevelType w:val="hybridMultilevel"/>
    <w:tmpl w:val="4FEEDC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AA2FAE"/>
    <w:multiLevelType w:val="hybridMultilevel"/>
    <w:tmpl w:val="BB869E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5D2"/>
    <w:rsid w:val="0000046D"/>
    <w:rsid w:val="000018CA"/>
    <w:rsid w:val="00002B32"/>
    <w:rsid w:val="00006C5A"/>
    <w:rsid w:val="000122A0"/>
    <w:rsid w:val="00012392"/>
    <w:rsid w:val="000124E8"/>
    <w:rsid w:val="00013922"/>
    <w:rsid w:val="00014185"/>
    <w:rsid w:val="00015371"/>
    <w:rsid w:val="000154CD"/>
    <w:rsid w:val="0001570E"/>
    <w:rsid w:val="000162A8"/>
    <w:rsid w:val="00017505"/>
    <w:rsid w:val="000217C2"/>
    <w:rsid w:val="00021842"/>
    <w:rsid w:val="00023C78"/>
    <w:rsid w:val="00024FF1"/>
    <w:rsid w:val="00027CC3"/>
    <w:rsid w:val="000303B4"/>
    <w:rsid w:val="000306AD"/>
    <w:rsid w:val="00034421"/>
    <w:rsid w:val="000353AD"/>
    <w:rsid w:val="00035B98"/>
    <w:rsid w:val="0003685F"/>
    <w:rsid w:val="00042C2B"/>
    <w:rsid w:val="000449B7"/>
    <w:rsid w:val="000458D3"/>
    <w:rsid w:val="0004613A"/>
    <w:rsid w:val="00050ACA"/>
    <w:rsid w:val="000524B8"/>
    <w:rsid w:val="00052817"/>
    <w:rsid w:val="00054CDB"/>
    <w:rsid w:val="0005537B"/>
    <w:rsid w:val="00055841"/>
    <w:rsid w:val="00057CC1"/>
    <w:rsid w:val="00060878"/>
    <w:rsid w:val="00060DEF"/>
    <w:rsid w:val="000626C8"/>
    <w:rsid w:val="000629C9"/>
    <w:rsid w:val="000633AA"/>
    <w:rsid w:val="0006352D"/>
    <w:rsid w:val="00063682"/>
    <w:rsid w:val="00065A39"/>
    <w:rsid w:val="00070C28"/>
    <w:rsid w:val="00070D73"/>
    <w:rsid w:val="000742A4"/>
    <w:rsid w:val="0007448C"/>
    <w:rsid w:val="00075887"/>
    <w:rsid w:val="00075B4A"/>
    <w:rsid w:val="000810C7"/>
    <w:rsid w:val="0008420A"/>
    <w:rsid w:val="00084CF6"/>
    <w:rsid w:val="000851DC"/>
    <w:rsid w:val="00086A9B"/>
    <w:rsid w:val="00087404"/>
    <w:rsid w:val="0009054A"/>
    <w:rsid w:val="0009142D"/>
    <w:rsid w:val="0009195C"/>
    <w:rsid w:val="00091B60"/>
    <w:rsid w:val="00092DEF"/>
    <w:rsid w:val="00092FB7"/>
    <w:rsid w:val="00093CBE"/>
    <w:rsid w:val="00093E51"/>
    <w:rsid w:val="00095CEB"/>
    <w:rsid w:val="000A1CCE"/>
    <w:rsid w:val="000A2457"/>
    <w:rsid w:val="000A2DDC"/>
    <w:rsid w:val="000A3DB0"/>
    <w:rsid w:val="000A46A5"/>
    <w:rsid w:val="000A47DE"/>
    <w:rsid w:val="000A674C"/>
    <w:rsid w:val="000B2417"/>
    <w:rsid w:val="000B2B9B"/>
    <w:rsid w:val="000B41ED"/>
    <w:rsid w:val="000B4914"/>
    <w:rsid w:val="000B4EBB"/>
    <w:rsid w:val="000B5F3C"/>
    <w:rsid w:val="000B6160"/>
    <w:rsid w:val="000B697F"/>
    <w:rsid w:val="000C0B6C"/>
    <w:rsid w:val="000C26CD"/>
    <w:rsid w:val="000C2C15"/>
    <w:rsid w:val="000C3492"/>
    <w:rsid w:val="000C3D86"/>
    <w:rsid w:val="000C467B"/>
    <w:rsid w:val="000D1A13"/>
    <w:rsid w:val="000D4281"/>
    <w:rsid w:val="000D4AFD"/>
    <w:rsid w:val="000D5E20"/>
    <w:rsid w:val="000D70F6"/>
    <w:rsid w:val="000E05A5"/>
    <w:rsid w:val="000E0914"/>
    <w:rsid w:val="000E26A4"/>
    <w:rsid w:val="000E442A"/>
    <w:rsid w:val="000E4E48"/>
    <w:rsid w:val="000E5AA8"/>
    <w:rsid w:val="000E6F8D"/>
    <w:rsid w:val="000E7591"/>
    <w:rsid w:val="000E7626"/>
    <w:rsid w:val="000F056C"/>
    <w:rsid w:val="000F1DE0"/>
    <w:rsid w:val="000F482D"/>
    <w:rsid w:val="000F4DDE"/>
    <w:rsid w:val="000F5AE7"/>
    <w:rsid w:val="000F639F"/>
    <w:rsid w:val="000F64E1"/>
    <w:rsid w:val="001017E1"/>
    <w:rsid w:val="00102044"/>
    <w:rsid w:val="00103096"/>
    <w:rsid w:val="00103AE2"/>
    <w:rsid w:val="00106193"/>
    <w:rsid w:val="00110448"/>
    <w:rsid w:val="0011080E"/>
    <w:rsid w:val="001137CA"/>
    <w:rsid w:val="00113A24"/>
    <w:rsid w:val="00114A96"/>
    <w:rsid w:val="00115146"/>
    <w:rsid w:val="0011659E"/>
    <w:rsid w:val="00117754"/>
    <w:rsid w:val="00121C72"/>
    <w:rsid w:val="00122DB3"/>
    <w:rsid w:val="0012328C"/>
    <w:rsid w:val="001234DC"/>
    <w:rsid w:val="00123589"/>
    <w:rsid w:val="00127578"/>
    <w:rsid w:val="001336CF"/>
    <w:rsid w:val="00134B9A"/>
    <w:rsid w:val="0013762F"/>
    <w:rsid w:val="00137813"/>
    <w:rsid w:val="001419B4"/>
    <w:rsid w:val="00143757"/>
    <w:rsid w:val="00143B15"/>
    <w:rsid w:val="0014633B"/>
    <w:rsid w:val="00147395"/>
    <w:rsid w:val="00151B11"/>
    <w:rsid w:val="001530C0"/>
    <w:rsid w:val="00153C19"/>
    <w:rsid w:val="00154278"/>
    <w:rsid w:val="00155865"/>
    <w:rsid w:val="00156519"/>
    <w:rsid w:val="00156EB8"/>
    <w:rsid w:val="00157DA9"/>
    <w:rsid w:val="001623C1"/>
    <w:rsid w:val="00165160"/>
    <w:rsid w:val="00166185"/>
    <w:rsid w:val="00166E30"/>
    <w:rsid w:val="00167C49"/>
    <w:rsid w:val="00170613"/>
    <w:rsid w:val="00170A36"/>
    <w:rsid w:val="0017436A"/>
    <w:rsid w:val="0018094E"/>
    <w:rsid w:val="001809BD"/>
    <w:rsid w:val="0018159C"/>
    <w:rsid w:val="00181E8B"/>
    <w:rsid w:val="00181FAB"/>
    <w:rsid w:val="0018282B"/>
    <w:rsid w:val="001833A8"/>
    <w:rsid w:val="00184D7F"/>
    <w:rsid w:val="00184DE1"/>
    <w:rsid w:val="001854A9"/>
    <w:rsid w:val="001907B5"/>
    <w:rsid w:val="0019215B"/>
    <w:rsid w:val="00192663"/>
    <w:rsid w:val="0019270D"/>
    <w:rsid w:val="00192CC3"/>
    <w:rsid w:val="00192D03"/>
    <w:rsid w:val="001A0413"/>
    <w:rsid w:val="001A0F95"/>
    <w:rsid w:val="001A201D"/>
    <w:rsid w:val="001A3EEB"/>
    <w:rsid w:val="001A5488"/>
    <w:rsid w:val="001A5FA3"/>
    <w:rsid w:val="001A6DD0"/>
    <w:rsid w:val="001A6E4E"/>
    <w:rsid w:val="001B2884"/>
    <w:rsid w:val="001B3011"/>
    <w:rsid w:val="001B3281"/>
    <w:rsid w:val="001B3460"/>
    <w:rsid w:val="001B3980"/>
    <w:rsid w:val="001B4535"/>
    <w:rsid w:val="001B4767"/>
    <w:rsid w:val="001B5C2D"/>
    <w:rsid w:val="001B716E"/>
    <w:rsid w:val="001C07F7"/>
    <w:rsid w:val="001C5E2B"/>
    <w:rsid w:val="001D1980"/>
    <w:rsid w:val="001D1CEE"/>
    <w:rsid w:val="001D3557"/>
    <w:rsid w:val="001D35F5"/>
    <w:rsid w:val="001D3CEC"/>
    <w:rsid w:val="001D4F87"/>
    <w:rsid w:val="001D5C3A"/>
    <w:rsid w:val="001D6106"/>
    <w:rsid w:val="001D75EB"/>
    <w:rsid w:val="001D762A"/>
    <w:rsid w:val="001E12AB"/>
    <w:rsid w:val="001E170A"/>
    <w:rsid w:val="001E1A8D"/>
    <w:rsid w:val="001E2696"/>
    <w:rsid w:val="001E2FC0"/>
    <w:rsid w:val="001E3DC0"/>
    <w:rsid w:val="001E516C"/>
    <w:rsid w:val="001E6E63"/>
    <w:rsid w:val="001E737F"/>
    <w:rsid w:val="001E79A6"/>
    <w:rsid w:val="001E7BC6"/>
    <w:rsid w:val="001F24C2"/>
    <w:rsid w:val="001F2F19"/>
    <w:rsid w:val="001F44FB"/>
    <w:rsid w:val="001F57C8"/>
    <w:rsid w:val="001F5D1E"/>
    <w:rsid w:val="001F6605"/>
    <w:rsid w:val="001F6ABC"/>
    <w:rsid w:val="001F733F"/>
    <w:rsid w:val="00202F40"/>
    <w:rsid w:val="00203C01"/>
    <w:rsid w:val="00204BB2"/>
    <w:rsid w:val="00206077"/>
    <w:rsid w:val="002061A2"/>
    <w:rsid w:val="002069CC"/>
    <w:rsid w:val="00212DA9"/>
    <w:rsid w:val="002158DA"/>
    <w:rsid w:val="00216B1B"/>
    <w:rsid w:val="0021785A"/>
    <w:rsid w:val="00220452"/>
    <w:rsid w:val="0022339E"/>
    <w:rsid w:val="002240B9"/>
    <w:rsid w:val="002249A9"/>
    <w:rsid w:val="0023054F"/>
    <w:rsid w:val="0023289D"/>
    <w:rsid w:val="002336E1"/>
    <w:rsid w:val="00234514"/>
    <w:rsid w:val="00234515"/>
    <w:rsid w:val="0023500D"/>
    <w:rsid w:val="00240E36"/>
    <w:rsid w:val="0024531E"/>
    <w:rsid w:val="00251616"/>
    <w:rsid w:val="002519A2"/>
    <w:rsid w:val="00251EFE"/>
    <w:rsid w:val="002559E4"/>
    <w:rsid w:val="00260193"/>
    <w:rsid w:val="00260232"/>
    <w:rsid w:val="00261522"/>
    <w:rsid w:val="00261600"/>
    <w:rsid w:val="00262964"/>
    <w:rsid w:val="00264D7C"/>
    <w:rsid w:val="002653E6"/>
    <w:rsid w:val="00265981"/>
    <w:rsid w:val="00267C78"/>
    <w:rsid w:val="002709ED"/>
    <w:rsid w:val="00270A9E"/>
    <w:rsid w:val="00271660"/>
    <w:rsid w:val="002728AA"/>
    <w:rsid w:val="00272EF4"/>
    <w:rsid w:val="002753B9"/>
    <w:rsid w:val="00276B27"/>
    <w:rsid w:val="00276EED"/>
    <w:rsid w:val="00277358"/>
    <w:rsid w:val="002822E2"/>
    <w:rsid w:val="002828DA"/>
    <w:rsid w:val="0028574C"/>
    <w:rsid w:val="00286DF7"/>
    <w:rsid w:val="0029075A"/>
    <w:rsid w:val="002912E5"/>
    <w:rsid w:val="00291FC4"/>
    <w:rsid w:val="00293C83"/>
    <w:rsid w:val="0029472B"/>
    <w:rsid w:val="00295E75"/>
    <w:rsid w:val="00296A5C"/>
    <w:rsid w:val="002A44F0"/>
    <w:rsid w:val="002A56F5"/>
    <w:rsid w:val="002A5D34"/>
    <w:rsid w:val="002A5F7D"/>
    <w:rsid w:val="002A6EE8"/>
    <w:rsid w:val="002A7039"/>
    <w:rsid w:val="002B016B"/>
    <w:rsid w:val="002B1879"/>
    <w:rsid w:val="002B1A1D"/>
    <w:rsid w:val="002B1BE7"/>
    <w:rsid w:val="002B1DF2"/>
    <w:rsid w:val="002B6458"/>
    <w:rsid w:val="002B7216"/>
    <w:rsid w:val="002B786D"/>
    <w:rsid w:val="002C0FC9"/>
    <w:rsid w:val="002C2084"/>
    <w:rsid w:val="002C2285"/>
    <w:rsid w:val="002C7028"/>
    <w:rsid w:val="002D0F80"/>
    <w:rsid w:val="002D104B"/>
    <w:rsid w:val="002D1359"/>
    <w:rsid w:val="002D1EBA"/>
    <w:rsid w:val="002D1F77"/>
    <w:rsid w:val="002D27A3"/>
    <w:rsid w:val="002D518B"/>
    <w:rsid w:val="002D6480"/>
    <w:rsid w:val="002D7158"/>
    <w:rsid w:val="002E20B2"/>
    <w:rsid w:val="002E3134"/>
    <w:rsid w:val="002E3D53"/>
    <w:rsid w:val="002E4A3D"/>
    <w:rsid w:val="002E7F50"/>
    <w:rsid w:val="002F4370"/>
    <w:rsid w:val="002F44AD"/>
    <w:rsid w:val="002F5B2D"/>
    <w:rsid w:val="002F5F95"/>
    <w:rsid w:val="002F611D"/>
    <w:rsid w:val="00301642"/>
    <w:rsid w:val="00302FDB"/>
    <w:rsid w:val="00304C69"/>
    <w:rsid w:val="00307940"/>
    <w:rsid w:val="00307C44"/>
    <w:rsid w:val="003142DF"/>
    <w:rsid w:val="00316800"/>
    <w:rsid w:val="003170B4"/>
    <w:rsid w:val="0031719B"/>
    <w:rsid w:val="00320321"/>
    <w:rsid w:val="0032195A"/>
    <w:rsid w:val="003221EE"/>
    <w:rsid w:val="00323B52"/>
    <w:rsid w:val="00325FDB"/>
    <w:rsid w:val="00326A3A"/>
    <w:rsid w:val="0032764D"/>
    <w:rsid w:val="00327EBD"/>
    <w:rsid w:val="00330AF1"/>
    <w:rsid w:val="003324B2"/>
    <w:rsid w:val="00333A1A"/>
    <w:rsid w:val="003342F3"/>
    <w:rsid w:val="00334DB6"/>
    <w:rsid w:val="003353FE"/>
    <w:rsid w:val="00336E72"/>
    <w:rsid w:val="00337F18"/>
    <w:rsid w:val="00340461"/>
    <w:rsid w:val="00340F69"/>
    <w:rsid w:val="0034303A"/>
    <w:rsid w:val="003471F7"/>
    <w:rsid w:val="0034745A"/>
    <w:rsid w:val="003505BB"/>
    <w:rsid w:val="003507A0"/>
    <w:rsid w:val="00350B6B"/>
    <w:rsid w:val="00351970"/>
    <w:rsid w:val="00351FC6"/>
    <w:rsid w:val="003522F1"/>
    <w:rsid w:val="00353792"/>
    <w:rsid w:val="0036134D"/>
    <w:rsid w:val="003614D2"/>
    <w:rsid w:val="003622A5"/>
    <w:rsid w:val="00363A47"/>
    <w:rsid w:val="00371E9C"/>
    <w:rsid w:val="00372BCD"/>
    <w:rsid w:val="0037342E"/>
    <w:rsid w:val="00376083"/>
    <w:rsid w:val="003778C0"/>
    <w:rsid w:val="003864D6"/>
    <w:rsid w:val="00391892"/>
    <w:rsid w:val="003A2DFA"/>
    <w:rsid w:val="003A33E6"/>
    <w:rsid w:val="003B186E"/>
    <w:rsid w:val="003B4357"/>
    <w:rsid w:val="003B44B0"/>
    <w:rsid w:val="003B4863"/>
    <w:rsid w:val="003B4D33"/>
    <w:rsid w:val="003B5043"/>
    <w:rsid w:val="003B5B7A"/>
    <w:rsid w:val="003B5BA6"/>
    <w:rsid w:val="003C1921"/>
    <w:rsid w:val="003C289B"/>
    <w:rsid w:val="003C2930"/>
    <w:rsid w:val="003C2CB3"/>
    <w:rsid w:val="003C41E5"/>
    <w:rsid w:val="003C4B6F"/>
    <w:rsid w:val="003C538E"/>
    <w:rsid w:val="003D1B82"/>
    <w:rsid w:val="003E1BD4"/>
    <w:rsid w:val="003E1D26"/>
    <w:rsid w:val="003E1F72"/>
    <w:rsid w:val="003E2BE5"/>
    <w:rsid w:val="003E5B02"/>
    <w:rsid w:val="003E726E"/>
    <w:rsid w:val="003F0DBD"/>
    <w:rsid w:val="003F1974"/>
    <w:rsid w:val="003F3891"/>
    <w:rsid w:val="003F3F51"/>
    <w:rsid w:val="003F4CDA"/>
    <w:rsid w:val="003F4ED4"/>
    <w:rsid w:val="003F5427"/>
    <w:rsid w:val="003F6C8A"/>
    <w:rsid w:val="00400E8B"/>
    <w:rsid w:val="00401DC9"/>
    <w:rsid w:val="004025F8"/>
    <w:rsid w:val="004045DF"/>
    <w:rsid w:val="00405A49"/>
    <w:rsid w:val="00406324"/>
    <w:rsid w:val="00407FBC"/>
    <w:rsid w:val="004149AC"/>
    <w:rsid w:val="00421404"/>
    <w:rsid w:val="00423DE8"/>
    <w:rsid w:val="004249A9"/>
    <w:rsid w:val="00426273"/>
    <w:rsid w:val="00427CA6"/>
    <w:rsid w:val="00430132"/>
    <w:rsid w:val="00431310"/>
    <w:rsid w:val="004346AB"/>
    <w:rsid w:val="004373AF"/>
    <w:rsid w:val="00437A71"/>
    <w:rsid w:val="0044013B"/>
    <w:rsid w:val="004405E0"/>
    <w:rsid w:val="00444098"/>
    <w:rsid w:val="00444415"/>
    <w:rsid w:val="00445721"/>
    <w:rsid w:val="0044584F"/>
    <w:rsid w:val="0044697B"/>
    <w:rsid w:val="00451CA1"/>
    <w:rsid w:val="00454AA7"/>
    <w:rsid w:val="00456A17"/>
    <w:rsid w:val="00456FCE"/>
    <w:rsid w:val="00457764"/>
    <w:rsid w:val="0046023A"/>
    <w:rsid w:val="004618B8"/>
    <w:rsid w:val="00462C88"/>
    <w:rsid w:val="0046354E"/>
    <w:rsid w:val="00463B0B"/>
    <w:rsid w:val="00466086"/>
    <w:rsid w:val="00466323"/>
    <w:rsid w:val="00466433"/>
    <w:rsid w:val="00467625"/>
    <w:rsid w:val="00467D12"/>
    <w:rsid w:val="00470482"/>
    <w:rsid w:val="00471191"/>
    <w:rsid w:val="004734F1"/>
    <w:rsid w:val="00475662"/>
    <w:rsid w:val="004765DD"/>
    <w:rsid w:val="004774AA"/>
    <w:rsid w:val="004805E8"/>
    <w:rsid w:val="004813AD"/>
    <w:rsid w:val="00482D08"/>
    <w:rsid w:val="00483C0B"/>
    <w:rsid w:val="004848F9"/>
    <w:rsid w:val="00485188"/>
    <w:rsid w:val="00485694"/>
    <w:rsid w:val="0049304D"/>
    <w:rsid w:val="00493285"/>
    <w:rsid w:val="00494367"/>
    <w:rsid w:val="0049463D"/>
    <w:rsid w:val="004A2622"/>
    <w:rsid w:val="004A4395"/>
    <w:rsid w:val="004A4848"/>
    <w:rsid w:val="004A5A1D"/>
    <w:rsid w:val="004A69C2"/>
    <w:rsid w:val="004A6CB7"/>
    <w:rsid w:val="004A7330"/>
    <w:rsid w:val="004A74B6"/>
    <w:rsid w:val="004B1E1C"/>
    <w:rsid w:val="004B6734"/>
    <w:rsid w:val="004B74F9"/>
    <w:rsid w:val="004B75A4"/>
    <w:rsid w:val="004B7BF3"/>
    <w:rsid w:val="004B7E49"/>
    <w:rsid w:val="004C073B"/>
    <w:rsid w:val="004C16FC"/>
    <w:rsid w:val="004C3263"/>
    <w:rsid w:val="004C4683"/>
    <w:rsid w:val="004C53A2"/>
    <w:rsid w:val="004C5D00"/>
    <w:rsid w:val="004C6F86"/>
    <w:rsid w:val="004C7CA0"/>
    <w:rsid w:val="004D3C8F"/>
    <w:rsid w:val="004D47FC"/>
    <w:rsid w:val="004D5726"/>
    <w:rsid w:val="004D67E9"/>
    <w:rsid w:val="004D6919"/>
    <w:rsid w:val="004E0190"/>
    <w:rsid w:val="004E0CC8"/>
    <w:rsid w:val="004E12D7"/>
    <w:rsid w:val="004E43D9"/>
    <w:rsid w:val="004E5BFD"/>
    <w:rsid w:val="004F06D9"/>
    <w:rsid w:val="004F3097"/>
    <w:rsid w:val="004F4139"/>
    <w:rsid w:val="00500312"/>
    <w:rsid w:val="00501201"/>
    <w:rsid w:val="005016D2"/>
    <w:rsid w:val="00501EA4"/>
    <w:rsid w:val="00502339"/>
    <w:rsid w:val="00503BDF"/>
    <w:rsid w:val="0050694E"/>
    <w:rsid w:val="00506D22"/>
    <w:rsid w:val="00510F47"/>
    <w:rsid w:val="00511674"/>
    <w:rsid w:val="005139CD"/>
    <w:rsid w:val="00516E0F"/>
    <w:rsid w:val="0052064D"/>
    <w:rsid w:val="0052129B"/>
    <w:rsid w:val="00522AE0"/>
    <w:rsid w:val="00523E5F"/>
    <w:rsid w:val="00524180"/>
    <w:rsid w:val="005257C8"/>
    <w:rsid w:val="0052774E"/>
    <w:rsid w:val="005278E9"/>
    <w:rsid w:val="005328F7"/>
    <w:rsid w:val="0053464B"/>
    <w:rsid w:val="0053533D"/>
    <w:rsid w:val="00535A7D"/>
    <w:rsid w:val="0053679C"/>
    <w:rsid w:val="005370D5"/>
    <w:rsid w:val="005377BE"/>
    <w:rsid w:val="00540316"/>
    <w:rsid w:val="00544734"/>
    <w:rsid w:val="00545B23"/>
    <w:rsid w:val="00546052"/>
    <w:rsid w:val="005471D4"/>
    <w:rsid w:val="00550779"/>
    <w:rsid w:val="00553692"/>
    <w:rsid w:val="00555AEB"/>
    <w:rsid w:val="00555F89"/>
    <w:rsid w:val="005568AC"/>
    <w:rsid w:val="00557099"/>
    <w:rsid w:val="00560A3E"/>
    <w:rsid w:val="005615BA"/>
    <w:rsid w:val="00561694"/>
    <w:rsid w:val="00562306"/>
    <w:rsid w:val="00563383"/>
    <w:rsid w:val="00566BC4"/>
    <w:rsid w:val="0057006A"/>
    <w:rsid w:val="005709DA"/>
    <w:rsid w:val="0057468F"/>
    <w:rsid w:val="005747CE"/>
    <w:rsid w:val="00574A2A"/>
    <w:rsid w:val="0057558E"/>
    <w:rsid w:val="0057644E"/>
    <w:rsid w:val="005772DD"/>
    <w:rsid w:val="00580418"/>
    <w:rsid w:val="005812F5"/>
    <w:rsid w:val="00581871"/>
    <w:rsid w:val="00582258"/>
    <w:rsid w:val="005829EC"/>
    <w:rsid w:val="00582A9B"/>
    <w:rsid w:val="00587075"/>
    <w:rsid w:val="0059413B"/>
    <w:rsid w:val="0059418A"/>
    <w:rsid w:val="005960F5"/>
    <w:rsid w:val="005A0DC5"/>
    <w:rsid w:val="005A2552"/>
    <w:rsid w:val="005A28AD"/>
    <w:rsid w:val="005A2AB3"/>
    <w:rsid w:val="005A3C63"/>
    <w:rsid w:val="005A5A25"/>
    <w:rsid w:val="005A6F01"/>
    <w:rsid w:val="005B04E3"/>
    <w:rsid w:val="005B4702"/>
    <w:rsid w:val="005B5273"/>
    <w:rsid w:val="005B65E3"/>
    <w:rsid w:val="005B68D2"/>
    <w:rsid w:val="005B797E"/>
    <w:rsid w:val="005B7A74"/>
    <w:rsid w:val="005B7D6D"/>
    <w:rsid w:val="005C1745"/>
    <w:rsid w:val="005C5726"/>
    <w:rsid w:val="005C5980"/>
    <w:rsid w:val="005D29DC"/>
    <w:rsid w:val="005D4840"/>
    <w:rsid w:val="005D488E"/>
    <w:rsid w:val="005D48DB"/>
    <w:rsid w:val="005D78D3"/>
    <w:rsid w:val="005E1353"/>
    <w:rsid w:val="005E2177"/>
    <w:rsid w:val="005E29E7"/>
    <w:rsid w:val="005E3D65"/>
    <w:rsid w:val="005E3DF7"/>
    <w:rsid w:val="005E519B"/>
    <w:rsid w:val="005E714D"/>
    <w:rsid w:val="005E7AFE"/>
    <w:rsid w:val="005E7B19"/>
    <w:rsid w:val="005F0AB8"/>
    <w:rsid w:val="005F1B19"/>
    <w:rsid w:val="005F360A"/>
    <w:rsid w:val="005F7C08"/>
    <w:rsid w:val="0060123B"/>
    <w:rsid w:val="0060203D"/>
    <w:rsid w:val="006054D1"/>
    <w:rsid w:val="00606E97"/>
    <w:rsid w:val="006070AA"/>
    <w:rsid w:val="00607E6D"/>
    <w:rsid w:val="006106A6"/>
    <w:rsid w:val="00612ABE"/>
    <w:rsid w:val="00612F71"/>
    <w:rsid w:val="00621BF4"/>
    <w:rsid w:val="006220D4"/>
    <w:rsid w:val="00622BAD"/>
    <w:rsid w:val="006236FA"/>
    <w:rsid w:val="00623EDC"/>
    <w:rsid w:val="00627660"/>
    <w:rsid w:val="006277CD"/>
    <w:rsid w:val="00627C96"/>
    <w:rsid w:val="00631410"/>
    <w:rsid w:val="006332B4"/>
    <w:rsid w:val="00634B3E"/>
    <w:rsid w:val="00635178"/>
    <w:rsid w:val="006367D5"/>
    <w:rsid w:val="006412E7"/>
    <w:rsid w:val="00642BA7"/>
    <w:rsid w:val="00642FD1"/>
    <w:rsid w:val="0064671E"/>
    <w:rsid w:val="00651616"/>
    <w:rsid w:val="00651BEA"/>
    <w:rsid w:val="0065377F"/>
    <w:rsid w:val="006629F3"/>
    <w:rsid w:val="00663B58"/>
    <w:rsid w:val="00664392"/>
    <w:rsid w:val="0067185D"/>
    <w:rsid w:val="0067188F"/>
    <w:rsid w:val="00671A5D"/>
    <w:rsid w:val="006722DB"/>
    <w:rsid w:val="006751C4"/>
    <w:rsid w:val="00675597"/>
    <w:rsid w:val="00675D1F"/>
    <w:rsid w:val="00675F74"/>
    <w:rsid w:val="00676FA0"/>
    <w:rsid w:val="0067757D"/>
    <w:rsid w:val="00680BCE"/>
    <w:rsid w:val="006811A0"/>
    <w:rsid w:val="006813EA"/>
    <w:rsid w:val="00681624"/>
    <w:rsid w:val="00681E12"/>
    <w:rsid w:val="00683AC9"/>
    <w:rsid w:val="00684449"/>
    <w:rsid w:val="00685286"/>
    <w:rsid w:val="00685813"/>
    <w:rsid w:val="00685B3A"/>
    <w:rsid w:val="00685E7F"/>
    <w:rsid w:val="006911B1"/>
    <w:rsid w:val="00691527"/>
    <w:rsid w:val="00692BBC"/>
    <w:rsid w:val="0069323B"/>
    <w:rsid w:val="00696ACB"/>
    <w:rsid w:val="006971E8"/>
    <w:rsid w:val="006972FA"/>
    <w:rsid w:val="00697326"/>
    <w:rsid w:val="006A0E1A"/>
    <w:rsid w:val="006A13E2"/>
    <w:rsid w:val="006A3F7A"/>
    <w:rsid w:val="006A48AA"/>
    <w:rsid w:val="006A6F57"/>
    <w:rsid w:val="006B103C"/>
    <w:rsid w:val="006B4B31"/>
    <w:rsid w:val="006B58B0"/>
    <w:rsid w:val="006B65DE"/>
    <w:rsid w:val="006B6B67"/>
    <w:rsid w:val="006C005E"/>
    <w:rsid w:val="006C0FDF"/>
    <w:rsid w:val="006C1CB7"/>
    <w:rsid w:val="006C3B2F"/>
    <w:rsid w:val="006C4315"/>
    <w:rsid w:val="006C7FA3"/>
    <w:rsid w:val="006D0731"/>
    <w:rsid w:val="006D09A6"/>
    <w:rsid w:val="006D21AF"/>
    <w:rsid w:val="006D3FE3"/>
    <w:rsid w:val="006D55A0"/>
    <w:rsid w:val="006D65C1"/>
    <w:rsid w:val="006D6B00"/>
    <w:rsid w:val="006D72A3"/>
    <w:rsid w:val="006D7BB0"/>
    <w:rsid w:val="006E0B93"/>
    <w:rsid w:val="006E1A1A"/>
    <w:rsid w:val="006E1B11"/>
    <w:rsid w:val="006E1D0F"/>
    <w:rsid w:val="006E4205"/>
    <w:rsid w:val="006E463F"/>
    <w:rsid w:val="006E7611"/>
    <w:rsid w:val="006F0FE7"/>
    <w:rsid w:val="006F40A2"/>
    <w:rsid w:val="006F461C"/>
    <w:rsid w:val="006F658A"/>
    <w:rsid w:val="006F6D7E"/>
    <w:rsid w:val="006F6E43"/>
    <w:rsid w:val="006F738C"/>
    <w:rsid w:val="00701AD4"/>
    <w:rsid w:val="0070749B"/>
    <w:rsid w:val="007118B1"/>
    <w:rsid w:val="00715AFB"/>
    <w:rsid w:val="0072086A"/>
    <w:rsid w:val="00721ADF"/>
    <w:rsid w:val="00721FB1"/>
    <w:rsid w:val="00722309"/>
    <w:rsid w:val="00723078"/>
    <w:rsid w:val="00723A87"/>
    <w:rsid w:val="007243FD"/>
    <w:rsid w:val="0073122E"/>
    <w:rsid w:val="0073314F"/>
    <w:rsid w:val="007333EC"/>
    <w:rsid w:val="00733D36"/>
    <w:rsid w:val="007353A5"/>
    <w:rsid w:val="0073678F"/>
    <w:rsid w:val="007367CD"/>
    <w:rsid w:val="00740E49"/>
    <w:rsid w:val="007425A9"/>
    <w:rsid w:val="007449EA"/>
    <w:rsid w:val="00745094"/>
    <w:rsid w:val="007457CD"/>
    <w:rsid w:val="00747180"/>
    <w:rsid w:val="007471E8"/>
    <w:rsid w:val="00751263"/>
    <w:rsid w:val="00753ABC"/>
    <w:rsid w:val="00753FB3"/>
    <w:rsid w:val="0075466B"/>
    <w:rsid w:val="00755E67"/>
    <w:rsid w:val="00756C9D"/>
    <w:rsid w:val="0076063B"/>
    <w:rsid w:val="00761EC6"/>
    <w:rsid w:val="00762E34"/>
    <w:rsid w:val="00762E93"/>
    <w:rsid w:val="0076516E"/>
    <w:rsid w:val="0076689B"/>
    <w:rsid w:val="0076692C"/>
    <w:rsid w:val="00766DCE"/>
    <w:rsid w:val="00770609"/>
    <w:rsid w:val="007719B7"/>
    <w:rsid w:val="00781E49"/>
    <w:rsid w:val="00782149"/>
    <w:rsid w:val="00782AC6"/>
    <w:rsid w:val="007841DE"/>
    <w:rsid w:val="00784698"/>
    <w:rsid w:val="00784E6B"/>
    <w:rsid w:val="007860A5"/>
    <w:rsid w:val="007869AE"/>
    <w:rsid w:val="007870F8"/>
    <w:rsid w:val="00787D1A"/>
    <w:rsid w:val="007915CB"/>
    <w:rsid w:val="00791C45"/>
    <w:rsid w:val="00792652"/>
    <w:rsid w:val="00793CA7"/>
    <w:rsid w:val="00797494"/>
    <w:rsid w:val="00797B5B"/>
    <w:rsid w:val="007A2CB7"/>
    <w:rsid w:val="007A4281"/>
    <w:rsid w:val="007A6052"/>
    <w:rsid w:val="007A71C2"/>
    <w:rsid w:val="007A7D71"/>
    <w:rsid w:val="007B29BF"/>
    <w:rsid w:val="007B2F68"/>
    <w:rsid w:val="007B3CAD"/>
    <w:rsid w:val="007B6695"/>
    <w:rsid w:val="007B66ED"/>
    <w:rsid w:val="007C12F0"/>
    <w:rsid w:val="007C1CEA"/>
    <w:rsid w:val="007C319D"/>
    <w:rsid w:val="007C5298"/>
    <w:rsid w:val="007C5549"/>
    <w:rsid w:val="007C6536"/>
    <w:rsid w:val="007D25CE"/>
    <w:rsid w:val="007D2796"/>
    <w:rsid w:val="007D3576"/>
    <w:rsid w:val="007D3A51"/>
    <w:rsid w:val="007D4154"/>
    <w:rsid w:val="007D60F3"/>
    <w:rsid w:val="007E18F4"/>
    <w:rsid w:val="007E2938"/>
    <w:rsid w:val="007E6DBB"/>
    <w:rsid w:val="007E7B69"/>
    <w:rsid w:val="007F0091"/>
    <w:rsid w:val="007F4431"/>
    <w:rsid w:val="007F44BF"/>
    <w:rsid w:val="007F470C"/>
    <w:rsid w:val="007F5579"/>
    <w:rsid w:val="007F7CB3"/>
    <w:rsid w:val="00801677"/>
    <w:rsid w:val="008022E3"/>
    <w:rsid w:val="00802A02"/>
    <w:rsid w:val="00805145"/>
    <w:rsid w:val="00805AA4"/>
    <w:rsid w:val="00810AC5"/>
    <w:rsid w:val="00811619"/>
    <w:rsid w:val="008117BF"/>
    <w:rsid w:val="00813CA3"/>
    <w:rsid w:val="00813E76"/>
    <w:rsid w:val="00814C28"/>
    <w:rsid w:val="008201A6"/>
    <w:rsid w:val="0082604C"/>
    <w:rsid w:val="00826933"/>
    <w:rsid w:val="00830F3D"/>
    <w:rsid w:val="008346C6"/>
    <w:rsid w:val="0083589C"/>
    <w:rsid w:val="0084021C"/>
    <w:rsid w:val="0084076B"/>
    <w:rsid w:val="00840D21"/>
    <w:rsid w:val="00841578"/>
    <w:rsid w:val="00841FF0"/>
    <w:rsid w:val="00842897"/>
    <w:rsid w:val="00845DA6"/>
    <w:rsid w:val="00845E81"/>
    <w:rsid w:val="0085158B"/>
    <w:rsid w:val="008532E1"/>
    <w:rsid w:val="00854852"/>
    <w:rsid w:val="008565F7"/>
    <w:rsid w:val="00857225"/>
    <w:rsid w:val="008608A9"/>
    <w:rsid w:val="00861EF0"/>
    <w:rsid w:val="0086235D"/>
    <w:rsid w:val="00864809"/>
    <w:rsid w:val="00866947"/>
    <w:rsid w:val="00867AE8"/>
    <w:rsid w:val="00867B97"/>
    <w:rsid w:val="00870980"/>
    <w:rsid w:val="008720D9"/>
    <w:rsid w:val="00872F45"/>
    <w:rsid w:val="00874CAE"/>
    <w:rsid w:val="00875668"/>
    <w:rsid w:val="008757B3"/>
    <w:rsid w:val="00875F94"/>
    <w:rsid w:val="008809F0"/>
    <w:rsid w:val="00880E93"/>
    <w:rsid w:val="0088294A"/>
    <w:rsid w:val="00882951"/>
    <w:rsid w:val="00882FD6"/>
    <w:rsid w:val="008839B1"/>
    <w:rsid w:val="00885873"/>
    <w:rsid w:val="00885B6C"/>
    <w:rsid w:val="00886400"/>
    <w:rsid w:val="00887BE2"/>
    <w:rsid w:val="00892A28"/>
    <w:rsid w:val="008951DF"/>
    <w:rsid w:val="00895BEA"/>
    <w:rsid w:val="008975D2"/>
    <w:rsid w:val="0089782D"/>
    <w:rsid w:val="008A0227"/>
    <w:rsid w:val="008A06DA"/>
    <w:rsid w:val="008A09FD"/>
    <w:rsid w:val="008A0A7E"/>
    <w:rsid w:val="008A1B4D"/>
    <w:rsid w:val="008A2957"/>
    <w:rsid w:val="008A6794"/>
    <w:rsid w:val="008B0986"/>
    <w:rsid w:val="008B26A3"/>
    <w:rsid w:val="008B3665"/>
    <w:rsid w:val="008B4690"/>
    <w:rsid w:val="008B46A3"/>
    <w:rsid w:val="008B4B29"/>
    <w:rsid w:val="008B5005"/>
    <w:rsid w:val="008B72AA"/>
    <w:rsid w:val="008B7770"/>
    <w:rsid w:val="008C0401"/>
    <w:rsid w:val="008C05FA"/>
    <w:rsid w:val="008C077F"/>
    <w:rsid w:val="008C16B0"/>
    <w:rsid w:val="008C2BF7"/>
    <w:rsid w:val="008C3961"/>
    <w:rsid w:val="008C3E23"/>
    <w:rsid w:val="008C3EC7"/>
    <w:rsid w:val="008C48F1"/>
    <w:rsid w:val="008C498D"/>
    <w:rsid w:val="008C4D35"/>
    <w:rsid w:val="008C5F02"/>
    <w:rsid w:val="008C6114"/>
    <w:rsid w:val="008C7A58"/>
    <w:rsid w:val="008D0AC4"/>
    <w:rsid w:val="008D3D0E"/>
    <w:rsid w:val="008D4FEF"/>
    <w:rsid w:val="008D5121"/>
    <w:rsid w:val="008D58D1"/>
    <w:rsid w:val="008D5B24"/>
    <w:rsid w:val="008E0065"/>
    <w:rsid w:val="008E0071"/>
    <w:rsid w:val="008E1C6F"/>
    <w:rsid w:val="008E4287"/>
    <w:rsid w:val="008E6C14"/>
    <w:rsid w:val="008E7C66"/>
    <w:rsid w:val="008F5BF1"/>
    <w:rsid w:val="008F6E86"/>
    <w:rsid w:val="008F6F6B"/>
    <w:rsid w:val="00901B2A"/>
    <w:rsid w:val="00901F82"/>
    <w:rsid w:val="009032F9"/>
    <w:rsid w:val="00903781"/>
    <w:rsid w:val="00906A50"/>
    <w:rsid w:val="009070AF"/>
    <w:rsid w:val="00910C62"/>
    <w:rsid w:val="0091243F"/>
    <w:rsid w:val="00912DAB"/>
    <w:rsid w:val="00913F51"/>
    <w:rsid w:val="0091487A"/>
    <w:rsid w:val="00917A79"/>
    <w:rsid w:val="00921767"/>
    <w:rsid w:val="009220D3"/>
    <w:rsid w:val="009236AC"/>
    <w:rsid w:val="0092513D"/>
    <w:rsid w:val="00927095"/>
    <w:rsid w:val="0093042D"/>
    <w:rsid w:val="00933979"/>
    <w:rsid w:val="00934577"/>
    <w:rsid w:val="00934895"/>
    <w:rsid w:val="00935E59"/>
    <w:rsid w:val="00936005"/>
    <w:rsid w:val="00941338"/>
    <w:rsid w:val="00941521"/>
    <w:rsid w:val="0094160D"/>
    <w:rsid w:val="0094273A"/>
    <w:rsid w:val="00945B42"/>
    <w:rsid w:val="00945FB0"/>
    <w:rsid w:val="00946CE7"/>
    <w:rsid w:val="00947E02"/>
    <w:rsid w:val="00951E0A"/>
    <w:rsid w:val="009537CE"/>
    <w:rsid w:val="00956AE4"/>
    <w:rsid w:val="0096001C"/>
    <w:rsid w:val="0096016A"/>
    <w:rsid w:val="00960261"/>
    <w:rsid w:val="009660FB"/>
    <w:rsid w:val="00966696"/>
    <w:rsid w:val="00966A1A"/>
    <w:rsid w:val="00967020"/>
    <w:rsid w:val="00967D26"/>
    <w:rsid w:val="009713CA"/>
    <w:rsid w:val="00971F5E"/>
    <w:rsid w:val="00972BFA"/>
    <w:rsid w:val="00980DC0"/>
    <w:rsid w:val="00982159"/>
    <w:rsid w:val="009834A0"/>
    <w:rsid w:val="00984B0E"/>
    <w:rsid w:val="00985147"/>
    <w:rsid w:val="009851F4"/>
    <w:rsid w:val="00985C51"/>
    <w:rsid w:val="00987059"/>
    <w:rsid w:val="0098726F"/>
    <w:rsid w:val="00987BA5"/>
    <w:rsid w:val="0099137B"/>
    <w:rsid w:val="00991A5F"/>
    <w:rsid w:val="00992992"/>
    <w:rsid w:val="00993674"/>
    <w:rsid w:val="009948DC"/>
    <w:rsid w:val="00997EE0"/>
    <w:rsid w:val="009A062F"/>
    <w:rsid w:val="009A2E77"/>
    <w:rsid w:val="009A381C"/>
    <w:rsid w:val="009A4F0D"/>
    <w:rsid w:val="009A5545"/>
    <w:rsid w:val="009A5E03"/>
    <w:rsid w:val="009A7A86"/>
    <w:rsid w:val="009B0AF0"/>
    <w:rsid w:val="009B1BDC"/>
    <w:rsid w:val="009B2C48"/>
    <w:rsid w:val="009B6A0D"/>
    <w:rsid w:val="009C23D0"/>
    <w:rsid w:val="009C35D4"/>
    <w:rsid w:val="009C5F04"/>
    <w:rsid w:val="009C76B9"/>
    <w:rsid w:val="009D0755"/>
    <w:rsid w:val="009D1765"/>
    <w:rsid w:val="009D1B04"/>
    <w:rsid w:val="009D28F4"/>
    <w:rsid w:val="009D49D1"/>
    <w:rsid w:val="009D61BD"/>
    <w:rsid w:val="009D6BAD"/>
    <w:rsid w:val="009D74F3"/>
    <w:rsid w:val="009E266A"/>
    <w:rsid w:val="009E2ECE"/>
    <w:rsid w:val="009E3E69"/>
    <w:rsid w:val="009E4464"/>
    <w:rsid w:val="009E6DFA"/>
    <w:rsid w:val="009E7527"/>
    <w:rsid w:val="009E76A5"/>
    <w:rsid w:val="009E7709"/>
    <w:rsid w:val="009E7C17"/>
    <w:rsid w:val="009F394D"/>
    <w:rsid w:val="009F6031"/>
    <w:rsid w:val="009F6D2E"/>
    <w:rsid w:val="00A029F0"/>
    <w:rsid w:val="00A05FEF"/>
    <w:rsid w:val="00A062D7"/>
    <w:rsid w:val="00A10876"/>
    <w:rsid w:val="00A147B6"/>
    <w:rsid w:val="00A156D8"/>
    <w:rsid w:val="00A15F59"/>
    <w:rsid w:val="00A16B8A"/>
    <w:rsid w:val="00A17B9C"/>
    <w:rsid w:val="00A17ED3"/>
    <w:rsid w:val="00A2137C"/>
    <w:rsid w:val="00A21A25"/>
    <w:rsid w:val="00A22A9C"/>
    <w:rsid w:val="00A22E18"/>
    <w:rsid w:val="00A23A29"/>
    <w:rsid w:val="00A30038"/>
    <w:rsid w:val="00A304B0"/>
    <w:rsid w:val="00A348C3"/>
    <w:rsid w:val="00A35146"/>
    <w:rsid w:val="00A37233"/>
    <w:rsid w:val="00A41CF4"/>
    <w:rsid w:val="00A42E34"/>
    <w:rsid w:val="00A4336D"/>
    <w:rsid w:val="00A43637"/>
    <w:rsid w:val="00A45DC2"/>
    <w:rsid w:val="00A45EC7"/>
    <w:rsid w:val="00A4708E"/>
    <w:rsid w:val="00A50A6D"/>
    <w:rsid w:val="00A52253"/>
    <w:rsid w:val="00A52827"/>
    <w:rsid w:val="00A5370C"/>
    <w:rsid w:val="00A542B9"/>
    <w:rsid w:val="00A545A4"/>
    <w:rsid w:val="00A54D54"/>
    <w:rsid w:val="00A54D7E"/>
    <w:rsid w:val="00A558BB"/>
    <w:rsid w:val="00A571F7"/>
    <w:rsid w:val="00A57682"/>
    <w:rsid w:val="00A66A6D"/>
    <w:rsid w:val="00A7172C"/>
    <w:rsid w:val="00A747E2"/>
    <w:rsid w:val="00A76464"/>
    <w:rsid w:val="00A76AB6"/>
    <w:rsid w:val="00A800E6"/>
    <w:rsid w:val="00A807A5"/>
    <w:rsid w:val="00A83C4D"/>
    <w:rsid w:val="00A91214"/>
    <w:rsid w:val="00A92CD1"/>
    <w:rsid w:val="00A9411E"/>
    <w:rsid w:val="00A945B4"/>
    <w:rsid w:val="00A949FD"/>
    <w:rsid w:val="00AA09ED"/>
    <w:rsid w:val="00AA0F7F"/>
    <w:rsid w:val="00AA1E12"/>
    <w:rsid w:val="00AA20D6"/>
    <w:rsid w:val="00AA3680"/>
    <w:rsid w:val="00AA4064"/>
    <w:rsid w:val="00AA4B9B"/>
    <w:rsid w:val="00AA55D2"/>
    <w:rsid w:val="00AA6F12"/>
    <w:rsid w:val="00AA7890"/>
    <w:rsid w:val="00AA7D05"/>
    <w:rsid w:val="00AA7D73"/>
    <w:rsid w:val="00AB01AF"/>
    <w:rsid w:val="00AB2859"/>
    <w:rsid w:val="00AB2CB9"/>
    <w:rsid w:val="00AB2E9E"/>
    <w:rsid w:val="00AB4493"/>
    <w:rsid w:val="00AB5437"/>
    <w:rsid w:val="00AB5AAD"/>
    <w:rsid w:val="00AB651B"/>
    <w:rsid w:val="00AB7399"/>
    <w:rsid w:val="00AB7808"/>
    <w:rsid w:val="00AB7EBB"/>
    <w:rsid w:val="00AC05F0"/>
    <w:rsid w:val="00AC142B"/>
    <w:rsid w:val="00AC15DA"/>
    <w:rsid w:val="00AC2DA3"/>
    <w:rsid w:val="00AC38F1"/>
    <w:rsid w:val="00AC46F5"/>
    <w:rsid w:val="00AC57D0"/>
    <w:rsid w:val="00AC5B17"/>
    <w:rsid w:val="00AC6368"/>
    <w:rsid w:val="00AD1EDE"/>
    <w:rsid w:val="00AD572F"/>
    <w:rsid w:val="00AD73B6"/>
    <w:rsid w:val="00AE10BA"/>
    <w:rsid w:val="00AE171F"/>
    <w:rsid w:val="00AE5D13"/>
    <w:rsid w:val="00AE6C5A"/>
    <w:rsid w:val="00AE7441"/>
    <w:rsid w:val="00AF0490"/>
    <w:rsid w:val="00AF0A74"/>
    <w:rsid w:val="00AF1830"/>
    <w:rsid w:val="00AF3C52"/>
    <w:rsid w:val="00AF4F2F"/>
    <w:rsid w:val="00B021D7"/>
    <w:rsid w:val="00B04F21"/>
    <w:rsid w:val="00B04FDD"/>
    <w:rsid w:val="00B06CDD"/>
    <w:rsid w:val="00B0732D"/>
    <w:rsid w:val="00B10082"/>
    <w:rsid w:val="00B10E6C"/>
    <w:rsid w:val="00B11AF3"/>
    <w:rsid w:val="00B13656"/>
    <w:rsid w:val="00B1456A"/>
    <w:rsid w:val="00B155BF"/>
    <w:rsid w:val="00B157C0"/>
    <w:rsid w:val="00B21933"/>
    <w:rsid w:val="00B2216A"/>
    <w:rsid w:val="00B27094"/>
    <w:rsid w:val="00B30533"/>
    <w:rsid w:val="00B306B8"/>
    <w:rsid w:val="00B31807"/>
    <w:rsid w:val="00B3413B"/>
    <w:rsid w:val="00B34973"/>
    <w:rsid w:val="00B34CAB"/>
    <w:rsid w:val="00B37DB1"/>
    <w:rsid w:val="00B41D2B"/>
    <w:rsid w:val="00B42140"/>
    <w:rsid w:val="00B435F7"/>
    <w:rsid w:val="00B46B10"/>
    <w:rsid w:val="00B5054C"/>
    <w:rsid w:val="00B50903"/>
    <w:rsid w:val="00B50C16"/>
    <w:rsid w:val="00B50FF7"/>
    <w:rsid w:val="00B52A15"/>
    <w:rsid w:val="00B52B70"/>
    <w:rsid w:val="00B5577D"/>
    <w:rsid w:val="00B56768"/>
    <w:rsid w:val="00B60EC8"/>
    <w:rsid w:val="00B61CA2"/>
    <w:rsid w:val="00B623E0"/>
    <w:rsid w:val="00B629C9"/>
    <w:rsid w:val="00B63386"/>
    <w:rsid w:val="00B647FF"/>
    <w:rsid w:val="00B6676E"/>
    <w:rsid w:val="00B66D99"/>
    <w:rsid w:val="00B66DBE"/>
    <w:rsid w:val="00B67105"/>
    <w:rsid w:val="00B6758E"/>
    <w:rsid w:val="00B7010E"/>
    <w:rsid w:val="00B70622"/>
    <w:rsid w:val="00B71864"/>
    <w:rsid w:val="00B74758"/>
    <w:rsid w:val="00B749FB"/>
    <w:rsid w:val="00B75EFC"/>
    <w:rsid w:val="00B76F17"/>
    <w:rsid w:val="00B804E5"/>
    <w:rsid w:val="00B83065"/>
    <w:rsid w:val="00B83696"/>
    <w:rsid w:val="00B86400"/>
    <w:rsid w:val="00B865DF"/>
    <w:rsid w:val="00B90ED4"/>
    <w:rsid w:val="00B91E31"/>
    <w:rsid w:val="00B94276"/>
    <w:rsid w:val="00B9450E"/>
    <w:rsid w:val="00BA1A4A"/>
    <w:rsid w:val="00BA29B8"/>
    <w:rsid w:val="00BA2B5E"/>
    <w:rsid w:val="00BA4786"/>
    <w:rsid w:val="00BA4912"/>
    <w:rsid w:val="00BA68F9"/>
    <w:rsid w:val="00BA7133"/>
    <w:rsid w:val="00BA7498"/>
    <w:rsid w:val="00BB142B"/>
    <w:rsid w:val="00BB1AFD"/>
    <w:rsid w:val="00BB61D3"/>
    <w:rsid w:val="00BC114E"/>
    <w:rsid w:val="00BC1718"/>
    <w:rsid w:val="00BC200C"/>
    <w:rsid w:val="00BC4105"/>
    <w:rsid w:val="00BC6F13"/>
    <w:rsid w:val="00BD2451"/>
    <w:rsid w:val="00BD276D"/>
    <w:rsid w:val="00BD2AAE"/>
    <w:rsid w:val="00BD2DD1"/>
    <w:rsid w:val="00BD32A1"/>
    <w:rsid w:val="00BD5E9E"/>
    <w:rsid w:val="00BD66C5"/>
    <w:rsid w:val="00BD6BEF"/>
    <w:rsid w:val="00BD795B"/>
    <w:rsid w:val="00BE069F"/>
    <w:rsid w:val="00BE0F48"/>
    <w:rsid w:val="00BE1169"/>
    <w:rsid w:val="00BE2988"/>
    <w:rsid w:val="00BE4276"/>
    <w:rsid w:val="00BE4437"/>
    <w:rsid w:val="00BE6B12"/>
    <w:rsid w:val="00BE6BBA"/>
    <w:rsid w:val="00BE7492"/>
    <w:rsid w:val="00BF0A8F"/>
    <w:rsid w:val="00BF11D9"/>
    <w:rsid w:val="00BF17A0"/>
    <w:rsid w:val="00BF4760"/>
    <w:rsid w:val="00BF4CD9"/>
    <w:rsid w:val="00BF5C28"/>
    <w:rsid w:val="00BF5E39"/>
    <w:rsid w:val="00C03446"/>
    <w:rsid w:val="00C066C2"/>
    <w:rsid w:val="00C1017C"/>
    <w:rsid w:val="00C11D4F"/>
    <w:rsid w:val="00C12E59"/>
    <w:rsid w:val="00C14F09"/>
    <w:rsid w:val="00C16678"/>
    <w:rsid w:val="00C17B14"/>
    <w:rsid w:val="00C20511"/>
    <w:rsid w:val="00C21853"/>
    <w:rsid w:val="00C225F4"/>
    <w:rsid w:val="00C22DDE"/>
    <w:rsid w:val="00C24981"/>
    <w:rsid w:val="00C25F63"/>
    <w:rsid w:val="00C262A1"/>
    <w:rsid w:val="00C27509"/>
    <w:rsid w:val="00C27731"/>
    <w:rsid w:val="00C279AB"/>
    <w:rsid w:val="00C27E48"/>
    <w:rsid w:val="00C30670"/>
    <w:rsid w:val="00C324E9"/>
    <w:rsid w:val="00C34C2B"/>
    <w:rsid w:val="00C35679"/>
    <w:rsid w:val="00C361BE"/>
    <w:rsid w:val="00C36A0C"/>
    <w:rsid w:val="00C4391B"/>
    <w:rsid w:val="00C43CFB"/>
    <w:rsid w:val="00C448E7"/>
    <w:rsid w:val="00C44F6C"/>
    <w:rsid w:val="00C4759F"/>
    <w:rsid w:val="00C47AA5"/>
    <w:rsid w:val="00C50796"/>
    <w:rsid w:val="00C50B3F"/>
    <w:rsid w:val="00C52724"/>
    <w:rsid w:val="00C5729F"/>
    <w:rsid w:val="00C6010B"/>
    <w:rsid w:val="00C60744"/>
    <w:rsid w:val="00C622C8"/>
    <w:rsid w:val="00C6465C"/>
    <w:rsid w:val="00C65574"/>
    <w:rsid w:val="00C66D4D"/>
    <w:rsid w:val="00C66DC6"/>
    <w:rsid w:val="00C70319"/>
    <w:rsid w:val="00C720B4"/>
    <w:rsid w:val="00C732F3"/>
    <w:rsid w:val="00C74D3E"/>
    <w:rsid w:val="00C74E02"/>
    <w:rsid w:val="00C753DD"/>
    <w:rsid w:val="00C763DC"/>
    <w:rsid w:val="00C7697B"/>
    <w:rsid w:val="00C77760"/>
    <w:rsid w:val="00C83A2E"/>
    <w:rsid w:val="00C90C25"/>
    <w:rsid w:val="00C95445"/>
    <w:rsid w:val="00C95C93"/>
    <w:rsid w:val="00C96D60"/>
    <w:rsid w:val="00C97FAE"/>
    <w:rsid w:val="00CA0AF2"/>
    <w:rsid w:val="00CA13C3"/>
    <w:rsid w:val="00CA15EC"/>
    <w:rsid w:val="00CA16EE"/>
    <w:rsid w:val="00CA3F23"/>
    <w:rsid w:val="00CA5724"/>
    <w:rsid w:val="00CA7811"/>
    <w:rsid w:val="00CB38C9"/>
    <w:rsid w:val="00CB3F69"/>
    <w:rsid w:val="00CB60C0"/>
    <w:rsid w:val="00CC033F"/>
    <w:rsid w:val="00CC18E5"/>
    <w:rsid w:val="00CC6050"/>
    <w:rsid w:val="00CC7741"/>
    <w:rsid w:val="00CD1427"/>
    <w:rsid w:val="00CD24AC"/>
    <w:rsid w:val="00CD254B"/>
    <w:rsid w:val="00CD2BFA"/>
    <w:rsid w:val="00CD531B"/>
    <w:rsid w:val="00CD5D28"/>
    <w:rsid w:val="00CD77B8"/>
    <w:rsid w:val="00CD7DBD"/>
    <w:rsid w:val="00CE086C"/>
    <w:rsid w:val="00CE12FD"/>
    <w:rsid w:val="00CE1AA4"/>
    <w:rsid w:val="00CE25BD"/>
    <w:rsid w:val="00CE53C3"/>
    <w:rsid w:val="00CF104C"/>
    <w:rsid w:val="00CF2058"/>
    <w:rsid w:val="00CF3866"/>
    <w:rsid w:val="00CF3C35"/>
    <w:rsid w:val="00CF6913"/>
    <w:rsid w:val="00CF763E"/>
    <w:rsid w:val="00D0102D"/>
    <w:rsid w:val="00D0115B"/>
    <w:rsid w:val="00D01BD2"/>
    <w:rsid w:val="00D0373D"/>
    <w:rsid w:val="00D066D0"/>
    <w:rsid w:val="00D07E08"/>
    <w:rsid w:val="00D11BCD"/>
    <w:rsid w:val="00D1318A"/>
    <w:rsid w:val="00D13E50"/>
    <w:rsid w:val="00D14DC0"/>
    <w:rsid w:val="00D1556E"/>
    <w:rsid w:val="00D155CA"/>
    <w:rsid w:val="00D16846"/>
    <w:rsid w:val="00D16FD7"/>
    <w:rsid w:val="00D17C49"/>
    <w:rsid w:val="00D21E24"/>
    <w:rsid w:val="00D227CE"/>
    <w:rsid w:val="00D22D2A"/>
    <w:rsid w:val="00D24A1A"/>
    <w:rsid w:val="00D262F5"/>
    <w:rsid w:val="00D27174"/>
    <w:rsid w:val="00D272A2"/>
    <w:rsid w:val="00D27A05"/>
    <w:rsid w:val="00D27CA7"/>
    <w:rsid w:val="00D305B9"/>
    <w:rsid w:val="00D30F43"/>
    <w:rsid w:val="00D317BB"/>
    <w:rsid w:val="00D327A8"/>
    <w:rsid w:val="00D33656"/>
    <w:rsid w:val="00D3575C"/>
    <w:rsid w:val="00D37A42"/>
    <w:rsid w:val="00D37F04"/>
    <w:rsid w:val="00D419F9"/>
    <w:rsid w:val="00D4298F"/>
    <w:rsid w:val="00D44A87"/>
    <w:rsid w:val="00D45336"/>
    <w:rsid w:val="00D455A4"/>
    <w:rsid w:val="00D46075"/>
    <w:rsid w:val="00D46257"/>
    <w:rsid w:val="00D51078"/>
    <w:rsid w:val="00D51BF4"/>
    <w:rsid w:val="00D52BF7"/>
    <w:rsid w:val="00D536D8"/>
    <w:rsid w:val="00D53CAD"/>
    <w:rsid w:val="00D5596D"/>
    <w:rsid w:val="00D55B68"/>
    <w:rsid w:val="00D561AB"/>
    <w:rsid w:val="00D5776D"/>
    <w:rsid w:val="00D6107A"/>
    <w:rsid w:val="00D61470"/>
    <w:rsid w:val="00D6292F"/>
    <w:rsid w:val="00D6349F"/>
    <w:rsid w:val="00D63B41"/>
    <w:rsid w:val="00D64248"/>
    <w:rsid w:val="00D65187"/>
    <w:rsid w:val="00D66E9A"/>
    <w:rsid w:val="00D72289"/>
    <w:rsid w:val="00D722D8"/>
    <w:rsid w:val="00D72410"/>
    <w:rsid w:val="00D748AD"/>
    <w:rsid w:val="00D7490D"/>
    <w:rsid w:val="00D75293"/>
    <w:rsid w:val="00D762FE"/>
    <w:rsid w:val="00D80AB0"/>
    <w:rsid w:val="00D8102F"/>
    <w:rsid w:val="00D83F9B"/>
    <w:rsid w:val="00D84DB2"/>
    <w:rsid w:val="00D85F9A"/>
    <w:rsid w:val="00D866AA"/>
    <w:rsid w:val="00D91184"/>
    <w:rsid w:val="00D93AD2"/>
    <w:rsid w:val="00D9530A"/>
    <w:rsid w:val="00D96E15"/>
    <w:rsid w:val="00D9769D"/>
    <w:rsid w:val="00DA1154"/>
    <w:rsid w:val="00DA1FCA"/>
    <w:rsid w:val="00DA40F4"/>
    <w:rsid w:val="00DA487D"/>
    <w:rsid w:val="00DB1EB1"/>
    <w:rsid w:val="00DB4695"/>
    <w:rsid w:val="00DB6590"/>
    <w:rsid w:val="00DB6A8B"/>
    <w:rsid w:val="00DC2D05"/>
    <w:rsid w:val="00DC4276"/>
    <w:rsid w:val="00DC5D6E"/>
    <w:rsid w:val="00DC7E7B"/>
    <w:rsid w:val="00DD0D7E"/>
    <w:rsid w:val="00DD2605"/>
    <w:rsid w:val="00DD28A5"/>
    <w:rsid w:val="00DD3814"/>
    <w:rsid w:val="00DD512E"/>
    <w:rsid w:val="00DD5751"/>
    <w:rsid w:val="00DE172A"/>
    <w:rsid w:val="00DE3272"/>
    <w:rsid w:val="00DE631A"/>
    <w:rsid w:val="00DE69A4"/>
    <w:rsid w:val="00DE72FC"/>
    <w:rsid w:val="00DF2D8F"/>
    <w:rsid w:val="00DF317E"/>
    <w:rsid w:val="00DF3E41"/>
    <w:rsid w:val="00DF51C1"/>
    <w:rsid w:val="00DF557F"/>
    <w:rsid w:val="00E0048B"/>
    <w:rsid w:val="00E00E43"/>
    <w:rsid w:val="00E0421F"/>
    <w:rsid w:val="00E042A9"/>
    <w:rsid w:val="00E04430"/>
    <w:rsid w:val="00E1172D"/>
    <w:rsid w:val="00E1206C"/>
    <w:rsid w:val="00E13052"/>
    <w:rsid w:val="00E1469A"/>
    <w:rsid w:val="00E15011"/>
    <w:rsid w:val="00E20183"/>
    <w:rsid w:val="00E2347E"/>
    <w:rsid w:val="00E23A2A"/>
    <w:rsid w:val="00E25392"/>
    <w:rsid w:val="00E25855"/>
    <w:rsid w:val="00E2641E"/>
    <w:rsid w:val="00E30CB6"/>
    <w:rsid w:val="00E32931"/>
    <w:rsid w:val="00E33098"/>
    <w:rsid w:val="00E34F5E"/>
    <w:rsid w:val="00E35B5C"/>
    <w:rsid w:val="00E364AF"/>
    <w:rsid w:val="00E37455"/>
    <w:rsid w:val="00E407A9"/>
    <w:rsid w:val="00E4327A"/>
    <w:rsid w:val="00E43E38"/>
    <w:rsid w:val="00E43F7A"/>
    <w:rsid w:val="00E44071"/>
    <w:rsid w:val="00E449AB"/>
    <w:rsid w:val="00E47234"/>
    <w:rsid w:val="00E5006E"/>
    <w:rsid w:val="00E50BA4"/>
    <w:rsid w:val="00E51D15"/>
    <w:rsid w:val="00E52B71"/>
    <w:rsid w:val="00E53F9A"/>
    <w:rsid w:val="00E6114B"/>
    <w:rsid w:val="00E61E99"/>
    <w:rsid w:val="00E622FE"/>
    <w:rsid w:val="00E6269B"/>
    <w:rsid w:val="00E63D10"/>
    <w:rsid w:val="00E65DF6"/>
    <w:rsid w:val="00E66033"/>
    <w:rsid w:val="00E662BA"/>
    <w:rsid w:val="00E74B79"/>
    <w:rsid w:val="00E8024C"/>
    <w:rsid w:val="00E8163C"/>
    <w:rsid w:val="00E83C8D"/>
    <w:rsid w:val="00E842A0"/>
    <w:rsid w:val="00E842F5"/>
    <w:rsid w:val="00E845F4"/>
    <w:rsid w:val="00E85FBA"/>
    <w:rsid w:val="00E86288"/>
    <w:rsid w:val="00E87D2A"/>
    <w:rsid w:val="00E91D3D"/>
    <w:rsid w:val="00E926FC"/>
    <w:rsid w:val="00E960B6"/>
    <w:rsid w:val="00E96F6F"/>
    <w:rsid w:val="00EA2530"/>
    <w:rsid w:val="00EA3C62"/>
    <w:rsid w:val="00EA4674"/>
    <w:rsid w:val="00EA7D7F"/>
    <w:rsid w:val="00EB2A68"/>
    <w:rsid w:val="00EB304A"/>
    <w:rsid w:val="00EB713C"/>
    <w:rsid w:val="00EB79E4"/>
    <w:rsid w:val="00EC0702"/>
    <w:rsid w:val="00EC098E"/>
    <w:rsid w:val="00EC1B52"/>
    <w:rsid w:val="00EC4056"/>
    <w:rsid w:val="00EC45CA"/>
    <w:rsid w:val="00EC4F83"/>
    <w:rsid w:val="00EC6E81"/>
    <w:rsid w:val="00EC6F08"/>
    <w:rsid w:val="00EC7743"/>
    <w:rsid w:val="00ED02C4"/>
    <w:rsid w:val="00ED329A"/>
    <w:rsid w:val="00ED3970"/>
    <w:rsid w:val="00ED3CA3"/>
    <w:rsid w:val="00ED4461"/>
    <w:rsid w:val="00ED567F"/>
    <w:rsid w:val="00ED56F7"/>
    <w:rsid w:val="00ED60CE"/>
    <w:rsid w:val="00EE1D2D"/>
    <w:rsid w:val="00EE2744"/>
    <w:rsid w:val="00EE64E4"/>
    <w:rsid w:val="00EF3AE0"/>
    <w:rsid w:val="00EF4064"/>
    <w:rsid w:val="00EF4301"/>
    <w:rsid w:val="00EF4A5A"/>
    <w:rsid w:val="00EF6B69"/>
    <w:rsid w:val="00EF7909"/>
    <w:rsid w:val="00F015F8"/>
    <w:rsid w:val="00F01F0B"/>
    <w:rsid w:val="00F029EB"/>
    <w:rsid w:val="00F03B6C"/>
    <w:rsid w:val="00F074F7"/>
    <w:rsid w:val="00F140C6"/>
    <w:rsid w:val="00F155CC"/>
    <w:rsid w:val="00F17802"/>
    <w:rsid w:val="00F20ABC"/>
    <w:rsid w:val="00F21920"/>
    <w:rsid w:val="00F21EBF"/>
    <w:rsid w:val="00F233A5"/>
    <w:rsid w:val="00F23CE4"/>
    <w:rsid w:val="00F23F95"/>
    <w:rsid w:val="00F25D56"/>
    <w:rsid w:val="00F25F07"/>
    <w:rsid w:val="00F2732D"/>
    <w:rsid w:val="00F30816"/>
    <w:rsid w:val="00F3104D"/>
    <w:rsid w:val="00F31F8C"/>
    <w:rsid w:val="00F321A4"/>
    <w:rsid w:val="00F326E3"/>
    <w:rsid w:val="00F332DF"/>
    <w:rsid w:val="00F375CE"/>
    <w:rsid w:val="00F37625"/>
    <w:rsid w:val="00F43C53"/>
    <w:rsid w:val="00F44566"/>
    <w:rsid w:val="00F459FD"/>
    <w:rsid w:val="00F45FDD"/>
    <w:rsid w:val="00F47B97"/>
    <w:rsid w:val="00F50B89"/>
    <w:rsid w:val="00F51F58"/>
    <w:rsid w:val="00F520CC"/>
    <w:rsid w:val="00F53E0B"/>
    <w:rsid w:val="00F60A97"/>
    <w:rsid w:val="00F625F9"/>
    <w:rsid w:val="00F62CF2"/>
    <w:rsid w:val="00F64996"/>
    <w:rsid w:val="00F64B93"/>
    <w:rsid w:val="00F65AA1"/>
    <w:rsid w:val="00F677FB"/>
    <w:rsid w:val="00F70270"/>
    <w:rsid w:val="00F7046C"/>
    <w:rsid w:val="00F72454"/>
    <w:rsid w:val="00F72795"/>
    <w:rsid w:val="00F775A0"/>
    <w:rsid w:val="00F7790B"/>
    <w:rsid w:val="00F77D36"/>
    <w:rsid w:val="00F80E77"/>
    <w:rsid w:val="00F811C3"/>
    <w:rsid w:val="00F815AA"/>
    <w:rsid w:val="00F82610"/>
    <w:rsid w:val="00F82983"/>
    <w:rsid w:val="00F82E24"/>
    <w:rsid w:val="00F84513"/>
    <w:rsid w:val="00F8518F"/>
    <w:rsid w:val="00F85C8F"/>
    <w:rsid w:val="00F87C75"/>
    <w:rsid w:val="00F87DE5"/>
    <w:rsid w:val="00F90029"/>
    <w:rsid w:val="00F912D4"/>
    <w:rsid w:val="00F926CB"/>
    <w:rsid w:val="00F933B6"/>
    <w:rsid w:val="00F94F6A"/>
    <w:rsid w:val="00F95CCE"/>
    <w:rsid w:val="00F97308"/>
    <w:rsid w:val="00FA1B4F"/>
    <w:rsid w:val="00FA39A9"/>
    <w:rsid w:val="00FA5A1E"/>
    <w:rsid w:val="00FB0B48"/>
    <w:rsid w:val="00FB0CEF"/>
    <w:rsid w:val="00FB1DBA"/>
    <w:rsid w:val="00FB278C"/>
    <w:rsid w:val="00FB2DE2"/>
    <w:rsid w:val="00FB3B05"/>
    <w:rsid w:val="00FB4694"/>
    <w:rsid w:val="00FB4799"/>
    <w:rsid w:val="00FB4F25"/>
    <w:rsid w:val="00FB57A5"/>
    <w:rsid w:val="00FB595C"/>
    <w:rsid w:val="00FC0EEF"/>
    <w:rsid w:val="00FC15A4"/>
    <w:rsid w:val="00FC235B"/>
    <w:rsid w:val="00FC4ABD"/>
    <w:rsid w:val="00FC4DD2"/>
    <w:rsid w:val="00FC6782"/>
    <w:rsid w:val="00FC75C5"/>
    <w:rsid w:val="00FC77C7"/>
    <w:rsid w:val="00FD1CCA"/>
    <w:rsid w:val="00FD2AC9"/>
    <w:rsid w:val="00FD2B36"/>
    <w:rsid w:val="00FD34BA"/>
    <w:rsid w:val="00FD75DF"/>
    <w:rsid w:val="00FE010B"/>
    <w:rsid w:val="00FE07E4"/>
    <w:rsid w:val="00FE104A"/>
    <w:rsid w:val="00FE39B7"/>
    <w:rsid w:val="00FE40D7"/>
    <w:rsid w:val="00FE49C4"/>
    <w:rsid w:val="00FE4F8F"/>
    <w:rsid w:val="00FE572F"/>
    <w:rsid w:val="00FE5EF2"/>
    <w:rsid w:val="00FE6033"/>
    <w:rsid w:val="00FF112C"/>
    <w:rsid w:val="00FF1807"/>
    <w:rsid w:val="00FF272E"/>
    <w:rsid w:val="00FF32E2"/>
    <w:rsid w:val="00FF3F3C"/>
    <w:rsid w:val="00FF4075"/>
    <w:rsid w:val="00FF6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E13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E13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Ferda</dc:creator>
  <cp:lastModifiedBy>horska</cp:lastModifiedBy>
  <cp:revision>2</cp:revision>
  <dcterms:created xsi:type="dcterms:W3CDTF">2016-06-13T06:34:00Z</dcterms:created>
  <dcterms:modified xsi:type="dcterms:W3CDTF">2016-06-13T06:34:00Z</dcterms:modified>
</cp:coreProperties>
</file>