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56" w:rsidRDefault="00C04156" w:rsidP="00C04156">
      <w:r>
        <w:t>1/2016</w:t>
      </w:r>
    </w:p>
    <w:p w:rsidR="00C04156" w:rsidRDefault="00C04156" w:rsidP="00C04156"/>
    <w:p w:rsidR="00C04156" w:rsidRDefault="00C04156" w:rsidP="00C04156">
      <w:r>
        <w:t xml:space="preserve">Úřad MČ Praha-Klánovice obdržel dne 15. 1. 2016 pod </w:t>
      </w:r>
      <w:proofErr w:type="spellStart"/>
      <w:r>
        <w:t>č.j.MCPKL</w:t>
      </w:r>
      <w:proofErr w:type="spellEnd"/>
      <w:r>
        <w:t>/114/2016 od občana Klánovic žádost o poskytnutí informace a vydání dokladů: Výzvy k podání nabídek, nabídky uchazečů, výběr zhotovitele včetně hodnocení, smlouvu na provedení zakázky, kompletní fakturaci ke každé zakázce.</w:t>
      </w:r>
    </w:p>
    <w:p w:rsidR="00C04156" w:rsidRDefault="00C04156" w:rsidP="00C04156"/>
    <w:p w:rsidR="00C04156" w:rsidRDefault="00C04156" w:rsidP="00C04156">
      <w:r>
        <w:t>1. zemní práce na Deponii Smidarská v souvislosti se směnou pozemků</w:t>
      </w:r>
    </w:p>
    <w:p w:rsidR="00C04156" w:rsidRDefault="00C04156" w:rsidP="00C04156"/>
    <w:p w:rsidR="00C04156" w:rsidRDefault="00C04156" w:rsidP="00C04156">
      <w:r>
        <w:t xml:space="preserve">2. oprava </w:t>
      </w:r>
      <w:proofErr w:type="spellStart"/>
      <w:r>
        <w:t>komuikací</w:t>
      </w:r>
      <w:proofErr w:type="spellEnd"/>
      <w:r>
        <w:t xml:space="preserve"> ulice Smidarská v úseku od Vodojemské do Malé Smidarské a ul. Slatinská v okolí křižovatky s ul. Jeníkovickou a cyklostezkou.</w:t>
      </w:r>
    </w:p>
    <w:p w:rsidR="00C04156" w:rsidRDefault="00C04156" w:rsidP="00C04156"/>
    <w:p w:rsidR="00C04156" w:rsidRDefault="00C04156" w:rsidP="00C04156">
      <w:r>
        <w:t>3. oprava bytu, garsonky u Bazaru (leden, únor 2015).</w:t>
      </w:r>
    </w:p>
    <w:p w:rsidR="00C04156" w:rsidRDefault="00C04156" w:rsidP="00C04156"/>
    <w:p w:rsidR="00C04156" w:rsidRDefault="00C04156" w:rsidP="00C04156">
      <w:r>
        <w:t xml:space="preserve">Žadatel žádá o poskytnutí informací o mzdových nákladech zaměstnanců MČ </w:t>
      </w:r>
      <w:proofErr w:type="gramStart"/>
      <w:r>
        <w:t>Praha - Klánovice</w:t>
      </w:r>
      <w:proofErr w:type="gramEnd"/>
      <w:r>
        <w:t xml:space="preserve"> vč. všech odměn za rok 2015. U </w:t>
      </w:r>
      <w:proofErr w:type="gramStart"/>
      <w:r>
        <w:t>odměn - prémií</w:t>
      </w:r>
      <w:proofErr w:type="gramEnd"/>
      <w:r>
        <w:t xml:space="preserve"> datumy vyplacení odměn a zdůvodnění udělení odměn.</w:t>
      </w:r>
    </w:p>
    <w:p w:rsidR="00C04156" w:rsidRDefault="00C04156" w:rsidP="00C04156"/>
    <w:p w:rsidR="00C04156" w:rsidRDefault="00C04156" w:rsidP="00C04156">
      <w:r>
        <w:t>Žadateli byly dne 19. 1. 2016 poskytnuty informace v celém rozsahu.</w:t>
      </w:r>
    </w:p>
    <w:p w:rsidR="00871579" w:rsidRDefault="00C04156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6"/>
    <w:rsid w:val="000121B0"/>
    <w:rsid w:val="001A1E3F"/>
    <w:rsid w:val="001B45A1"/>
    <w:rsid w:val="00406D8C"/>
    <w:rsid w:val="0054309B"/>
    <w:rsid w:val="0064597F"/>
    <w:rsid w:val="006D7041"/>
    <w:rsid w:val="00C04156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014F-8B6A-49E6-A90B-D6279546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2019-01-14T12:21:00Z</dcterms:created>
  <dcterms:modified xsi:type="dcterms:W3CDTF">2019-01-14T12:21:00Z</dcterms:modified>
</cp:coreProperties>
</file>