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55" w:rsidRDefault="00482A55" w:rsidP="00F755E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3BD1" w:rsidRPr="00F755EF" w:rsidRDefault="006C5C74" w:rsidP="00F755EF">
      <w:pPr>
        <w:jc w:val="center"/>
        <w:rPr>
          <w:rFonts w:ascii="Times New Roman" w:hAnsi="Times New Roman" w:cs="Times New Roman"/>
          <w:sz w:val="24"/>
          <w:szCs w:val="24"/>
        </w:rPr>
      </w:pPr>
      <w:r w:rsidRPr="00F755EF">
        <w:rPr>
          <w:rFonts w:ascii="Times New Roman" w:hAnsi="Times New Roman" w:cs="Times New Roman"/>
          <w:sz w:val="24"/>
          <w:szCs w:val="24"/>
        </w:rPr>
        <w:t>Zápis KŽP</w:t>
      </w:r>
    </w:p>
    <w:p w:rsidR="006C5C74" w:rsidRDefault="00F755EF" w:rsidP="00F755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C5C74" w:rsidRPr="00F755EF">
        <w:rPr>
          <w:rFonts w:ascii="Times New Roman" w:hAnsi="Times New Roman" w:cs="Times New Roman"/>
          <w:sz w:val="24"/>
          <w:szCs w:val="24"/>
        </w:rPr>
        <w:t xml:space="preserve">e dne </w:t>
      </w:r>
      <w:r w:rsidR="00E53046">
        <w:rPr>
          <w:rFonts w:ascii="Times New Roman" w:hAnsi="Times New Roman" w:cs="Times New Roman"/>
          <w:sz w:val="24"/>
          <w:szCs w:val="24"/>
        </w:rPr>
        <w:t>11</w:t>
      </w:r>
      <w:r w:rsidR="002F5023">
        <w:rPr>
          <w:rFonts w:ascii="Times New Roman" w:hAnsi="Times New Roman" w:cs="Times New Roman"/>
          <w:sz w:val="24"/>
          <w:szCs w:val="24"/>
        </w:rPr>
        <w:t>.</w:t>
      </w:r>
      <w:r w:rsidR="00E53046">
        <w:rPr>
          <w:rFonts w:ascii="Times New Roman" w:hAnsi="Times New Roman" w:cs="Times New Roman"/>
          <w:sz w:val="24"/>
          <w:szCs w:val="24"/>
        </w:rPr>
        <w:t>4</w:t>
      </w:r>
      <w:r w:rsidR="00BE7933">
        <w:rPr>
          <w:rFonts w:ascii="Times New Roman" w:hAnsi="Times New Roman" w:cs="Times New Roman"/>
          <w:sz w:val="24"/>
          <w:szCs w:val="24"/>
        </w:rPr>
        <w:t>.</w:t>
      </w:r>
      <w:r w:rsidR="004074F3">
        <w:rPr>
          <w:rFonts w:ascii="Times New Roman" w:hAnsi="Times New Roman" w:cs="Times New Roman"/>
          <w:sz w:val="24"/>
          <w:szCs w:val="24"/>
        </w:rPr>
        <w:t>201</w:t>
      </w:r>
      <w:r w:rsidR="000D6AEC">
        <w:rPr>
          <w:rFonts w:ascii="Times New Roman" w:hAnsi="Times New Roman" w:cs="Times New Roman"/>
          <w:sz w:val="24"/>
          <w:szCs w:val="24"/>
        </w:rPr>
        <w:t>6</w:t>
      </w:r>
    </w:p>
    <w:p w:rsidR="00F755EF" w:rsidRDefault="00F755EF" w:rsidP="00F755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3A07" w:rsidRDefault="00F755EF" w:rsidP="00F755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Přítomn</w:t>
      </w:r>
      <w:r w:rsidR="000826D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6AEC" w:rsidRDefault="00B63A07" w:rsidP="00F755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Klára Svobodová, </w:t>
      </w:r>
      <w:r w:rsidR="00E53046">
        <w:rPr>
          <w:rFonts w:ascii="Times New Roman" w:hAnsi="Times New Roman" w:cs="Times New Roman"/>
          <w:sz w:val="24"/>
          <w:szCs w:val="24"/>
        </w:rPr>
        <w:t xml:space="preserve">MUDr. Milan Kudyn, </w:t>
      </w:r>
      <w:r>
        <w:rPr>
          <w:rFonts w:ascii="Times New Roman" w:hAnsi="Times New Roman" w:cs="Times New Roman"/>
          <w:sz w:val="24"/>
          <w:szCs w:val="24"/>
        </w:rPr>
        <w:t>Ing. Daniel Stangl</w:t>
      </w:r>
      <w:r w:rsidR="00FF3D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Stanislav Huser, MUDr. </w:t>
      </w:r>
      <w:r w:rsidR="000826D9">
        <w:rPr>
          <w:rFonts w:ascii="Times New Roman" w:hAnsi="Times New Roman" w:cs="Times New Roman"/>
          <w:sz w:val="24"/>
          <w:szCs w:val="24"/>
        </w:rPr>
        <w:t xml:space="preserve">Jiří </w:t>
      </w:r>
      <w:r>
        <w:rPr>
          <w:rFonts w:ascii="Times New Roman" w:hAnsi="Times New Roman" w:cs="Times New Roman"/>
          <w:sz w:val="24"/>
          <w:szCs w:val="24"/>
        </w:rPr>
        <w:t>Bek,</w:t>
      </w:r>
      <w:r w:rsidR="00FF3D14">
        <w:rPr>
          <w:rFonts w:ascii="Times New Roman" w:hAnsi="Times New Roman" w:cs="Times New Roman"/>
          <w:sz w:val="24"/>
          <w:szCs w:val="24"/>
        </w:rPr>
        <w:t xml:space="preserve"> Alena Janoušková</w:t>
      </w:r>
    </w:p>
    <w:p w:rsidR="00F755EF" w:rsidRDefault="00F755EF" w:rsidP="00F755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Komise životního prostředí projednala:</w:t>
      </w:r>
    </w:p>
    <w:p w:rsidR="000826D9" w:rsidRDefault="000826D9" w:rsidP="00F755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3488" w:rsidRDefault="00E53046" w:rsidP="000D6AEC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Harmonogram prací jarní údržby – informoval pan Huser, že se vyčkává na úklid štěrku po zimě, nelze vyčistit vsakovací pásy. Byla oslovena firma Framaka, která uklízí Slavětínskou a Šlechtitelskou (po trase MHD). Framaka v MČ Praha-Klánovice zametala v minulosti 40 zametacích hodin</w:t>
      </w:r>
      <w:r w:rsidR="00883488">
        <w:rPr>
          <w:rFonts w:ascii="Times New Roman" w:hAnsi="Times New Roman" w:cs="Times New Roman"/>
          <w:sz w:val="24"/>
          <w:szCs w:val="24"/>
        </w:rPr>
        <w:t xml:space="preserve"> zdarma za úschovu smetku na deponii</w:t>
      </w:r>
      <w:r>
        <w:rPr>
          <w:rFonts w:ascii="Times New Roman" w:hAnsi="Times New Roman" w:cs="Times New Roman"/>
          <w:sz w:val="24"/>
          <w:szCs w:val="24"/>
        </w:rPr>
        <w:t>.</w:t>
      </w:r>
      <w:r w:rsidR="00883488">
        <w:rPr>
          <w:rFonts w:ascii="Times New Roman" w:hAnsi="Times New Roman" w:cs="Times New Roman"/>
          <w:sz w:val="24"/>
          <w:szCs w:val="24"/>
        </w:rPr>
        <w:t xml:space="preserve"> Sekání začne příští týden</w:t>
      </w:r>
      <w:r w:rsidR="00D651D0">
        <w:rPr>
          <w:rFonts w:ascii="Times New Roman" w:hAnsi="Times New Roman" w:cs="Times New Roman"/>
          <w:sz w:val="24"/>
          <w:szCs w:val="24"/>
        </w:rPr>
        <w:t xml:space="preserve">, tj. </w:t>
      </w:r>
      <w:r w:rsidR="00883488">
        <w:rPr>
          <w:rFonts w:ascii="Times New Roman" w:hAnsi="Times New Roman" w:cs="Times New Roman"/>
          <w:sz w:val="24"/>
          <w:szCs w:val="24"/>
        </w:rPr>
        <w:t xml:space="preserve">16. </w:t>
      </w:r>
      <w:r w:rsidR="00D651D0">
        <w:rPr>
          <w:rFonts w:ascii="Times New Roman" w:hAnsi="Times New Roman" w:cs="Times New Roman"/>
          <w:sz w:val="24"/>
          <w:szCs w:val="24"/>
        </w:rPr>
        <w:t xml:space="preserve">kalendářní </w:t>
      </w:r>
      <w:r w:rsidR="00883488">
        <w:rPr>
          <w:rFonts w:ascii="Times New Roman" w:hAnsi="Times New Roman" w:cs="Times New Roman"/>
          <w:sz w:val="24"/>
          <w:szCs w:val="24"/>
        </w:rPr>
        <w:t>t</w:t>
      </w:r>
      <w:r w:rsidR="00D651D0">
        <w:rPr>
          <w:rFonts w:ascii="Times New Roman" w:hAnsi="Times New Roman" w:cs="Times New Roman"/>
          <w:sz w:val="24"/>
          <w:szCs w:val="24"/>
        </w:rPr>
        <w:t>ýden.</w:t>
      </w:r>
    </w:p>
    <w:p w:rsidR="00E53046" w:rsidRDefault="00883488" w:rsidP="000D6AEC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Svobodová informovala, že bude vypsáno nové výběrové řízení na zimní údržbu.</w:t>
      </w:r>
    </w:p>
    <w:p w:rsidR="00883488" w:rsidRDefault="00883488" w:rsidP="000D6AEC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KŽP doporučuje zvýšit počet pracovníků na zeleň o 1 místo. MUDr. Bek navrhuje přesun peněz po úpravě odměn zastupitelům.</w:t>
      </w:r>
    </w:p>
    <w:p w:rsidR="00883488" w:rsidRDefault="00883488" w:rsidP="000D6AEC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Stříhání živých plotů, byla zaslána poptávka.</w:t>
      </w:r>
    </w:p>
    <w:p w:rsidR="00883488" w:rsidRDefault="00883488" w:rsidP="000D6AEC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Sekání trávy Slavětínská, Šlechtitelská.</w:t>
      </w:r>
    </w:p>
    <w:p w:rsidR="00883488" w:rsidRDefault="00883488" w:rsidP="000D6AEC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Oprava dlažby u nákupního střediska Pohoda – řešeno v rámci reklamace.</w:t>
      </w:r>
    </w:p>
    <w:p w:rsidR="00883488" w:rsidRDefault="00883488" w:rsidP="000D6AEC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o revitalizaci – Slavětínská.</w:t>
      </w:r>
    </w:p>
    <w:p w:rsidR="00883488" w:rsidRDefault="00883488" w:rsidP="000D6AEC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o dětském hřišti na Nepasickém nám. – sekání, dřevěný plot u pí Dufkové.</w:t>
      </w:r>
    </w:p>
    <w:p w:rsidR="00883488" w:rsidRDefault="00D651D0" w:rsidP="000D6AEC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Ořez větví u kostelíčka.</w:t>
      </w:r>
    </w:p>
    <w:p w:rsidR="00D651D0" w:rsidRDefault="00D651D0" w:rsidP="000D6AEC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Výsadba třešní v ul. V Pátém.</w:t>
      </w:r>
    </w:p>
    <w:p w:rsidR="00D651D0" w:rsidRDefault="00D651D0" w:rsidP="000D6AEC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Zlepšení vybavení deponie – náklady cca 100 tis. Kč , voda, přípojky, buňka, rampa.</w:t>
      </w:r>
    </w:p>
    <w:p w:rsidR="00D651D0" w:rsidRDefault="00D651D0" w:rsidP="000D6AEC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Informace - „Stromy pod kontrolou“</w:t>
      </w:r>
    </w:p>
    <w:p w:rsidR="00D651D0" w:rsidRDefault="00D651D0" w:rsidP="000D6AEC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St. Huser upozornil na zarůstání zámkové dlažby, vsakovacích pásů.</w:t>
      </w:r>
    </w:p>
    <w:p w:rsidR="00D651D0" w:rsidRDefault="00D651D0" w:rsidP="000D6AEC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MUDr. Kudyn upozornil na vznikající vrakoviště v ul. Zádražanská.</w:t>
      </w:r>
    </w:p>
    <w:p w:rsidR="0055506F" w:rsidRPr="000826D9" w:rsidRDefault="0055506F" w:rsidP="000D6AEC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KŽP bude každé druhé pondělí v měsíci – další KŽP </w:t>
      </w:r>
      <w:r w:rsidR="00E5304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E5304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.2016 v 18,15 hod. </w:t>
      </w:r>
    </w:p>
    <w:p w:rsidR="005D18D2" w:rsidRDefault="005D18D2" w:rsidP="005D18D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sectPr w:rsidR="005D18D2" w:rsidSect="00253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4BCD"/>
    <w:multiLevelType w:val="hybridMultilevel"/>
    <w:tmpl w:val="B014767C"/>
    <w:lvl w:ilvl="0" w:tplc="937689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9B3318"/>
    <w:multiLevelType w:val="hybridMultilevel"/>
    <w:tmpl w:val="B6A6A4C4"/>
    <w:lvl w:ilvl="0" w:tplc="64BACA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87B9F"/>
    <w:multiLevelType w:val="hybridMultilevel"/>
    <w:tmpl w:val="1ABE5BF6"/>
    <w:lvl w:ilvl="0" w:tplc="D898C8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B17FE4"/>
    <w:multiLevelType w:val="hybridMultilevel"/>
    <w:tmpl w:val="E5CEB0A0"/>
    <w:lvl w:ilvl="0" w:tplc="A75888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A73848"/>
    <w:multiLevelType w:val="hybridMultilevel"/>
    <w:tmpl w:val="28AA85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73D3D"/>
    <w:multiLevelType w:val="hybridMultilevel"/>
    <w:tmpl w:val="33B40202"/>
    <w:lvl w:ilvl="0" w:tplc="381AB4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5E5273"/>
    <w:multiLevelType w:val="hybridMultilevel"/>
    <w:tmpl w:val="ACDABBA0"/>
    <w:lvl w:ilvl="0" w:tplc="0F3850F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41638F7"/>
    <w:multiLevelType w:val="hybridMultilevel"/>
    <w:tmpl w:val="D7EE7C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794B92"/>
    <w:multiLevelType w:val="hybridMultilevel"/>
    <w:tmpl w:val="AB5A11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7C"/>
    <w:rsid w:val="000102B9"/>
    <w:rsid w:val="00017928"/>
    <w:rsid w:val="000410E8"/>
    <w:rsid w:val="0006284E"/>
    <w:rsid w:val="00074EDD"/>
    <w:rsid w:val="000826D9"/>
    <w:rsid w:val="000D6AEC"/>
    <w:rsid w:val="000F184C"/>
    <w:rsid w:val="000F43E6"/>
    <w:rsid w:val="0011231D"/>
    <w:rsid w:val="00137821"/>
    <w:rsid w:val="001468BD"/>
    <w:rsid w:val="001B7846"/>
    <w:rsid w:val="001C42AF"/>
    <w:rsid w:val="001F1BEE"/>
    <w:rsid w:val="00230FC9"/>
    <w:rsid w:val="00232BBA"/>
    <w:rsid w:val="00237FBE"/>
    <w:rsid w:val="00246C4E"/>
    <w:rsid w:val="00253BA0"/>
    <w:rsid w:val="00253BD1"/>
    <w:rsid w:val="00263786"/>
    <w:rsid w:val="00293E95"/>
    <w:rsid w:val="002A1B50"/>
    <w:rsid w:val="002A417D"/>
    <w:rsid w:val="002E0B63"/>
    <w:rsid w:val="002E556D"/>
    <w:rsid w:val="002F5023"/>
    <w:rsid w:val="00322E3F"/>
    <w:rsid w:val="00324A1F"/>
    <w:rsid w:val="0035370E"/>
    <w:rsid w:val="003636D7"/>
    <w:rsid w:val="003807F4"/>
    <w:rsid w:val="003866A3"/>
    <w:rsid w:val="003C722F"/>
    <w:rsid w:val="003E1337"/>
    <w:rsid w:val="004074F3"/>
    <w:rsid w:val="00442DFA"/>
    <w:rsid w:val="00482A55"/>
    <w:rsid w:val="00485B1E"/>
    <w:rsid w:val="004902B2"/>
    <w:rsid w:val="00494613"/>
    <w:rsid w:val="004A5221"/>
    <w:rsid w:val="004B3EF0"/>
    <w:rsid w:val="004C3350"/>
    <w:rsid w:val="004C3D16"/>
    <w:rsid w:val="004D568D"/>
    <w:rsid w:val="0050365D"/>
    <w:rsid w:val="00512578"/>
    <w:rsid w:val="00516596"/>
    <w:rsid w:val="00536DA2"/>
    <w:rsid w:val="0055506F"/>
    <w:rsid w:val="00566502"/>
    <w:rsid w:val="00583DA9"/>
    <w:rsid w:val="0058761A"/>
    <w:rsid w:val="0059308A"/>
    <w:rsid w:val="00594EDB"/>
    <w:rsid w:val="005A238A"/>
    <w:rsid w:val="005B5206"/>
    <w:rsid w:val="005B6F59"/>
    <w:rsid w:val="005C11F1"/>
    <w:rsid w:val="005D18D2"/>
    <w:rsid w:val="006047F3"/>
    <w:rsid w:val="00610710"/>
    <w:rsid w:val="0061370E"/>
    <w:rsid w:val="00622C2E"/>
    <w:rsid w:val="006468BA"/>
    <w:rsid w:val="006712D7"/>
    <w:rsid w:val="00671F33"/>
    <w:rsid w:val="006747D5"/>
    <w:rsid w:val="0069191C"/>
    <w:rsid w:val="006A4C99"/>
    <w:rsid w:val="006C5C74"/>
    <w:rsid w:val="006E2D83"/>
    <w:rsid w:val="006E5C3D"/>
    <w:rsid w:val="007075BB"/>
    <w:rsid w:val="007076F9"/>
    <w:rsid w:val="00711DEC"/>
    <w:rsid w:val="00721A30"/>
    <w:rsid w:val="00724CDE"/>
    <w:rsid w:val="00727AFF"/>
    <w:rsid w:val="007577A3"/>
    <w:rsid w:val="00771638"/>
    <w:rsid w:val="007B6981"/>
    <w:rsid w:val="00800AD7"/>
    <w:rsid w:val="0080560E"/>
    <w:rsid w:val="00812AF8"/>
    <w:rsid w:val="00821220"/>
    <w:rsid w:val="00824A20"/>
    <w:rsid w:val="00834867"/>
    <w:rsid w:val="00837625"/>
    <w:rsid w:val="00856959"/>
    <w:rsid w:val="00881B85"/>
    <w:rsid w:val="00883488"/>
    <w:rsid w:val="008A2170"/>
    <w:rsid w:val="008B7A00"/>
    <w:rsid w:val="0090654D"/>
    <w:rsid w:val="00910046"/>
    <w:rsid w:val="00932B2D"/>
    <w:rsid w:val="009A589A"/>
    <w:rsid w:val="009A5FCD"/>
    <w:rsid w:val="009C2515"/>
    <w:rsid w:val="009D2813"/>
    <w:rsid w:val="009E6633"/>
    <w:rsid w:val="009F5E19"/>
    <w:rsid w:val="009F5F2F"/>
    <w:rsid w:val="009F7383"/>
    <w:rsid w:val="00A514AF"/>
    <w:rsid w:val="00A57F35"/>
    <w:rsid w:val="00A975AA"/>
    <w:rsid w:val="00AC2FDE"/>
    <w:rsid w:val="00AC5822"/>
    <w:rsid w:val="00AE55CD"/>
    <w:rsid w:val="00AF44B7"/>
    <w:rsid w:val="00B034EF"/>
    <w:rsid w:val="00B257AA"/>
    <w:rsid w:val="00B3649E"/>
    <w:rsid w:val="00B63A07"/>
    <w:rsid w:val="00B732D1"/>
    <w:rsid w:val="00BC200C"/>
    <w:rsid w:val="00BE62FB"/>
    <w:rsid w:val="00BE7933"/>
    <w:rsid w:val="00C010DE"/>
    <w:rsid w:val="00C074C2"/>
    <w:rsid w:val="00C17F86"/>
    <w:rsid w:val="00C7157D"/>
    <w:rsid w:val="00C80611"/>
    <w:rsid w:val="00C82413"/>
    <w:rsid w:val="00C82BDF"/>
    <w:rsid w:val="00D027B1"/>
    <w:rsid w:val="00D062BB"/>
    <w:rsid w:val="00D21878"/>
    <w:rsid w:val="00D244D1"/>
    <w:rsid w:val="00D423F3"/>
    <w:rsid w:val="00D651D0"/>
    <w:rsid w:val="00D72B99"/>
    <w:rsid w:val="00D80BF9"/>
    <w:rsid w:val="00D917FA"/>
    <w:rsid w:val="00DB0ED9"/>
    <w:rsid w:val="00DD157C"/>
    <w:rsid w:val="00DD758F"/>
    <w:rsid w:val="00DF3586"/>
    <w:rsid w:val="00E26EE9"/>
    <w:rsid w:val="00E41A38"/>
    <w:rsid w:val="00E53046"/>
    <w:rsid w:val="00E745E8"/>
    <w:rsid w:val="00E82095"/>
    <w:rsid w:val="00E85E5F"/>
    <w:rsid w:val="00E923B1"/>
    <w:rsid w:val="00E931A2"/>
    <w:rsid w:val="00E95467"/>
    <w:rsid w:val="00EB160F"/>
    <w:rsid w:val="00EB71E0"/>
    <w:rsid w:val="00EC5A88"/>
    <w:rsid w:val="00EF65FB"/>
    <w:rsid w:val="00F011F5"/>
    <w:rsid w:val="00F20215"/>
    <w:rsid w:val="00F52CB4"/>
    <w:rsid w:val="00F63FA6"/>
    <w:rsid w:val="00F74DA4"/>
    <w:rsid w:val="00F755EF"/>
    <w:rsid w:val="00FA486E"/>
    <w:rsid w:val="00FA60AC"/>
    <w:rsid w:val="00FA7E31"/>
    <w:rsid w:val="00FC251E"/>
    <w:rsid w:val="00FC6D47"/>
    <w:rsid w:val="00FD0860"/>
    <w:rsid w:val="00FE13B8"/>
    <w:rsid w:val="00FF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5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5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Úřad</dc:creator>
  <cp:lastModifiedBy>horska</cp:lastModifiedBy>
  <cp:revision>2</cp:revision>
  <cp:lastPrinted>2016-05-09T16:15:00Z</cp:lastPrinted>
  <dcterms:created xsi:type="dcterms:W3CDTF">2016-06-22T15:07:00Z</dcterms:created>
  <dcterms:modified xsi:type="dcterms:W3CDTF">2016-06-22T15:07:00Z</dcterms:modified>
</cp:coreProperties>
</file>