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0" w:rsidRDefault="00B46730" w:rsidP="00B46730">
      <w:r>
        <w:t>ÚMČ Praha-Klánovice obdržel dne 06. 03. 2017 pod č.j. MCPKL/583/2017 žádost od člena zastupitelstva o:</w:t>
      </w:r>
    </w:p>
    <w:p w:rsidR="00B46730" w:rsidRDefault="00B46730" w:rsidP="00B46730"/>
    <w:p w:rsidR="00B46730" w:rsidRDefault="00B46730" w:rsidP="00B46730">
      <w:r>
        <w:t>- Zaslání aktuálního organizačního řádu úřadu MČ Praha-Klánovice a organizační struktury úřadu MČ</w:t>
      </w:r>
    </w:p>
    <w:p w:rsidR="00B46730" w:rsidRDefault="00B46730" w:rsidP="00B46730"/>
    <w:p w:rsidR="00B46730" w:rsidRDefault="00B46730" w:rsidP="00B46730">
      <w:r>
        <w:t>- Výše odměny, osobního příplatku, pracovní náplň a další ujednání s novým pracovníkem (např. předložením uzavřené pracovní smlouvy)</w:t>
      </w:r>
    </w:p>
    <w:p w:rsidR="00B46730" w:rsidRDefault="00B46730" w:rsidP="00B46730"/>
    <w:p w:rsidR="00B46730" w:rsidRDefault="00B46730" w:rsidP="00B46730">
      <w:r>
        <w:t>- jméno a příjmení nového pracovníka, jeho dosavadní zkušenosti (postačí i doložený CV do výběrového řízení)</w:t>
      </w:r>
    </w:p>
    <w:p w:rsidR="00B46730" w:rsidRDefault="00B46730" w:rsidP="00B46730"/>
    <w:p w:rsidR="00B46730" w:rsidRDefault="00B46730" w:rsidP="00B46730">
      <w:r>
        <w:t>- rozhodnutí o jmenování komise pro výběr (výběrové komise), dále jen „komise“.</w:t>
      </w:r>
    </w:p>
    <w:p w:rsidR="00B46730" w:rsidRDefault="00B46730" w:rsidP="00B46730"/>
    <w:p w:rsidR="00B46730" w:rsidRDefault="00B46730" w:rsidP="00B46730">
      <w:r>
        <w:t>- seznam uchazečů</w:t>
      </w:r>
    </w:p>
    <w:p w:rsidR="00B46730" w:rsidRDefault="00B46730" w:rsidP="00B46730"/>
    <w:p w:rsidR="00871579" w:rsidRDefault="00B46730" w:rsidP="00B46730">
      <w:r>
        <w:t>- rozhodnutí komise o nejlepším uchazeči, návrh komise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0"/>
    <w:rsid w:val="000121B0"/>
    <w:rsid w:val="001A1E3F"/>
    <w:rsid w:val="001B45A1"/>
    <w:rsid w:val="00406D8C"/>
    <w:rsid w:val="0054309B"/>
    <w:rsid w:val="0064597F"/>
    <w:rsid w:val="006D7041"/>
    <w:rsid w:val="00B4673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B7BE-5515-421F-8779-4A074FA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2019-01-14T12:33:00Z</dcterms:created>
  <dcterms:modified xsi:type="dcterms:W3CDTF">2019-01-14T12:33:00Z</dcterms:modified>
</cp:coreProperties>
</file>